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1"/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83"/>
        <w:gridCol w:w="1298"/>
        <w:gridCol w:w="510"/>
        <w:gridCol w:w="359"/>
        <w:gridCol w:w="2310"/>
        <w:gridCol w:w="3758"/>
      </w:tblGrid>
      <w:tr w:rsidR="00D1005C" w:rsidRPr="001D0C78" w:rsidTr="0034506B">
        <w:trPr>
          <w:trHeight w:val="1114"/>
        </w:trPr>
        <w:tc>
          <w:tcPr>
            <w:tcW w:w="920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05C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242DA07" wp14:editId="29B3072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93345</wp:posOffset>
                  </wp:positionV>
                  <wp:extent cx="619125" cy="627380"/>
                  <wp:effectExtent l="0" t="0" r="9525" b="1270"/>
                  <wp:wrapNone/>
                  <wp:docPr id="1" name="Picture 1" descr="https://encrypted-tbn0.gstatic.com/images?q=tbn:ANd9GcRSf8ZbC3H62ej3_onevb5vY1ho_rBRAX3rzfxSIaA2ksXS7Tbj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Sf8ZbC3H62ej3_onevb5vY1ho_rBRAX3rzfxSIaA2ksXS7Tbj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506B" w:rsidRDefault="00102D64" w:rsidP="00345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2018-2019</w:t>
            </w:r>
            <w:bookmarkStart w:id="0" w:name="_GoBack"/>
            <w:bookmarkEnd w:id="0"/>
            <w:r w:rsidR="0034506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Akademik Yılı Erasmus Personel  Hareketliliği </w:t>
            </w:r>
          </w:p>
          <w:p w:rsidR="00D1005C" w:rsidRPr="001D0C78" w:rsidRDefault="0034506B" w:rsidP="00345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BAŞVURU FORMU</w:t>
            </w:r>
            <w:r w:rsidR="00D100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                       </w:t>
            </w:r>
          </w:p>
        </w:tc>
      </w:tr>
      <w:tr w:rsidR="00D1005C" w:rsidRPr="001D0C78" w:rsidTr="0056291F">
        <w:trPr>
          <w:trHeight w:val="358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Kişisel Bilgiler</w:t>
            </w:r>
          </w:p>
        </w:tc>
      </w:tr>
      <w:tr w:rsidR="00D1005C" w:rsidRPr="001D0C78" w:rsidTr="0056291F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Ad: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56291F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T.C.Kimlik Numarası: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 Tarihi: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56291F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 (Ev)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E-Posta: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56291F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 (Ofis</w:t>
            </w: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Tel(Gsm):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56291F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Fakülte/Enstitü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: 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Bölüm/ABD/Prog.:</w:t>
            </w:r>
          </w:p>
        </w:tc>
        <w:tc>
          <w:tcPr>
            <w:tcW w:w="33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56291F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İdari Birim: 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34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34506B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34506B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instrText xml:space="preserve"> FORMCHECKBOX </w:instrText>
            </w:r>
            <w:r w:rsidR="00102D64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</w:r>
            <w:r w:rsidR="00102D64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fldChar w:fldCharType="separate"/>
            </w:r>
            <w:r w:rsidR="0034506B">
              <w:rPr>
                <w:rFonts w:ascii="Wingdings" w:eastAsia="Wingdings" w:hAnsi="Wingdings" w:cs="Wingdings"/>
                <w:snapToGrid w:val="0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56291F">
        <w:trPr>
          <w:trHeight w:val="286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Cinsiyet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Akademik Ünvan: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56291F">
        <w:trPr>
          <w:trHeight w:val="286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Posta Adresi:</w:t>
            </w:r>
          </w:p>
        </w:tc>
        <w:tc>
          <w:tcPr>
            <w:tcW w:w="75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005C" w:rsidRPr="001D0C78" w:rsidTr="0056291F">
        <w:trPr>
          <w:trHeight w:val="286"/>
        </w:trPr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5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1005C" w:rsidRPr="001D0C78" w:rsidTr="0056291F">
        <w:trPr>
          <w:trHeight w:val="358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Başvuru Bilgileri</w:t>
            </w:r>
          </w:p>
        </w:tc>
      </w:tr>
      <w:tr w:rsidR="0056291F" w:rsidRPr="001D0C78" w:rsidTr="0056291F">
        <w:trPr>
          <w:trHeight w:val="286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Başvuru Tipi: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6291F" w:rsidRPr="001D0C78" w:rsidTr="0056291F">
        <w:trPr>
          <w:trHeight w:val="286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Gidilen Kurumun Eğitim Dili: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Değişim Tarihi: 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56291F">
        <w:trPr>
          <w:trHeight w:val="286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 Alanı: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56291F">
        <w:trPr>
          <w:trHeight w:val="232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Misafir Olunan Üniversite: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05C" w:rsidRPr="001D0C78" w:rsidTr="0056291F">
        <w:trPr>
          <w:trHeight w:val="286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05C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Misafir Ol. Üniversite kodu: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6291F" w:rsidRPr="001D0C78" w:rsidTr="0056291F">
        <w:trPr>
          <w:trHeight w:val="286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1F" w:rsidRDefault="0056291F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Misafir Olunan Ülke: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291F" w:rsidRPr="001D0C78" w:rsidRDefault="0056291F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1005C" w:rsidRPr="001D0C78" w:rsidTr="0056291F">
        <w:trPr>
          <w:trHeight w:val="286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56291F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Çalışma Alanı: 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81"/>
              <w:tblW w:w="59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4796"/>
            </w:tblGrid>
            <w:tr w:rsidR="0056291F" w:rsidRPr="001D0C78" w:rsidTr="0056291F">
              <w:trPr>
                <w:trHeight w:val="286"/>
              </w:trPr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291F" w:rsidRPr="001D0C78" w:rsidRDefault="0056291F" w:rsidP="005629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Faaliyet Türü:</w:t>
                  </w:r>
                </w:p>
              </w:tc>
              <w:tc>
                <w:tcPr>
                  <w:tcW w:w="47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291F" w:rsidRPr="001D0C78" w:rsidRDefault="0056291F" w:rsidP="005629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1D0C7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1005C" w:rsidRPr="001D0C78" w:rsidTr="0056291F">
        <w:trPr>
          <w:trHeight w:val="70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56291F" w:rsidP="00562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Faaliyet Süre Gün: 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05C" w:rsidRPr="001D0C78" w:rsidRDefault="00D1005C" w:rsidP="00D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D0C7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C63C76" w:rsidRDefault="00C63C76"/>
    <w:p w:rsidR="0056291F" w:rsidRDefault="0056291F">
      <w:pPr>
        <w:rPr>
          <w:rFonts w:eastAsia="Wingdings" w:cs="Wingdings"/>
          <w:snapToGrid w:val="0"/>
          <w:sz w:val="20"/>
          <w:szCs w:val="20"/>
          <w:lang w:eastAsia="en-GB"/>
        </w:rPr>
      </w:pP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instrText xml:space="preserve"> FORMCHECKBOX </w:instrText>
      </w:r>
      <w:r w:rsidR="00102D64">
        <w:rPr>
          <w:rFonts w:ascii="Wingdings" w:eastAsia="Wingdings" w:hAnsi="Wingdings" w:cs="Wingdings"/>
          <w:snapToGrid w:val="0"/>
          <w:sz w:val="20"/>
          <w:szCs w:val="20"/>
          <w:lang w:eastAsia="en-GB"/>
        </w:rPr>
      </w:r>
      <w:r w:rsidR="00102D64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separate"/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end"/>
      </w:r>
      <w:r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t></w:t>
      </w:r>
      <w:r>
        <w:rPr>
          <w:rFonts w:eastAsia="Wingdings" w:cs="Wingdings"/>
          <w:snapToGrid w:val="0"/>
          <w:sz w:val="20"/>
          <w:szCs w:val="20"/>
          <w:lang w:eastAsia="en-GB"/>
        </w:rPr>
        <w:t>Özel Bakım İhtiyacı İstiyorum</w:t>
      </w:r>
    </w:p>
    <w:p w:rsidR="0056291F" w:rsidRDefault="0056291F">
      <w:pPr>
        <w:rPr>
          <w:rFonts w:eastAsia="Wingdings" w:cs="Wingdings"/>
          <w:snapToGrid w:val="0"/>
          <w:sz w:val="20"/>
          <w:szCs w:val="20"/>
          <w:lang w:eastAsia="en-GB"/>
        </w:rPr>
      </w:pP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instrText xml:space="preserve"> FORMCHECKBOX </w:instrText>
      </w:r>
      <w:r w:rsidR="00102D64">
        <w:rPr>
          <w:rFonts w:ascii="Wingdings" w:eastAsia="Wingdings" w:hAnsi="Wingdings" w:cs="Wingdings"/>
          <w:snapToGrid w:val="0"/>
          <w:sz w:val="20"/>
          <w:szCs w:val="20"/>
          <w:lang w:eastAsia="en-GB"/>
        </w:rPr>
      </w:r>
      <w:r w:rsidR="00102D64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separate"/>
      </w:r>
      <w:r w:rsidRPr="0056291F"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fldChar w:fldCharType="end"/>
      </w:r>
      <w:r>
        <w:rPr>
          <w:rFonts w:ascii="Wingdings" w:eastAsia="Wingdings" w:hAnsi="Wingdings" w:cs="Wingdings"/>
          <w:snapToGrid w:val="0"/>
          <w:sz w:val="20"/>
          <w:szCs w:val="20"/>
          <w:lang w:eastAsia="en-GB"/>
        </w:rPr>
        <w:t></w:t>
      </w:r>
      <w:r>
        <w:rPr>
          <w:rFonts w:eastAsia="Wingdings" w:cs="Wingdings"/>
          <w:snapToGrid w:val="0"/>
          <w:sz w:val="20"/>
          <w:szCs w:val="20"/>
          <w:lang w:eastAsia="en-GB"/>
        </w:rPr>
        <w:t>Erasmus Hareketinden Daha Önce Faydalandım</w:t>
      </w:r>
    </w:p>
    <w:p w:rsidR="0056291F" w:rsidRPr="0056291F" w:rsidRDefault="0056291F" w:rsidP="00094B13">
      <w:pPr>
        <w:jc w:val="both"/>
      </w:pPr>
      <w:r w:rsidRPr="00094B13">
        <w:rPr>
          <w:rFonts w:eastAsia="Wingdings" w:cs="Wingdings"/>
          <w:b/>
          <w:snapToGrid w:val="0"/>
          <w:sz w:val="20"/>
          <w:szCs w:val="20"/>
          <w:u w:val="single"/>
          <w:lang w:eastAsia="en-GB"/>
        </w:rPr>
        <w:t>Önemli Not:</w:t>
      </w:r>
      <w:r>
        <w:rPr>
          <w:rFonts w:eastAsia="Wingdings" w:cs="Wingdings"/>
          <w:snapToGrid w:val="0"/>
          <w:sz w:val="20"/>
          <w:szCs w:val="20"/>
          <w:lang w:eastAsia="en-GB"/>
        </w:rPr>
        <w:t xml:space="preserve"> Ders Verme/ Eğitim Alma </w:t>
      </w:r>
      <w:r w:rsidR="00094B13">
        <w:rPr>
          <w:rFonts w:eastAsia="Wingdings" w:cs="Wingdings"/>
          <w:snapToGrid w:val="0"/>
          <w:sz w:val="20"/>
          <w:szCs w:val="20"/>
          <w:lang w:eastAsia="en-GB"/>
        </w:rPr>
        <w:t>Hareketliliğini gerçekleştireceğiniz kurumdan imzalı/mühürlü Kabul Mektubu, onaylatılmış, imzalı mühürlü  Öğretim/Eğitim Anlaşmanızı “Staff Mobility Agreement-Training”/</w:t>
      </w:r>
      <w:r w:rsidR="00094B13" w:rsidRPr="00094B13">
        <w:t xml:space="preserve"> </w:t>
      </w:r>
      <w:r w:rsidR="00094B13">
        <w:t>“</w:t>
      </w:r>
      <w:r w:rsidR="00094B13" w:rsidRPr="00094B13">
        <w:rPr>
          <w:rFonts w:eastAsia="Wingdings" w:cs="Wingdings"/>
          <w:snapToGrid w:val="0"/>
          <w:sz w:val="20"/>
          <w:szCs w:val="20"/>
          <w:lang w:eastAsia="en-GB"/>
        </w:rPr>
        <w:t>Staff Mobility Agreement</w:t>
      </w:r>
      <w:r w:rsidR="00094B13">
        <w:rPr>
          <w:rFonts w:eastAsia="Wingdings" w:cs="Wingdings"/>
          <w:snapToGrid w:val="0"/>
          <w:sz w:val="20"/>
          <w:szCs w:val="20"/>
          <w:lang w:eastAsia="en-GB"/>
        </w:rPr>
        <w:t xml:space="preserve">-Teaching” ve Eposta adresinize gönderilen “Erasmus Aday Personel Başvuru Formu”nu bilgisayar ortamında doldurduktan sonra çıktı olarak alınız. Başvuruların geçerlilik kazanması için Bölüm Erasmus Koordinatörünüze/Birim Müdürünüze onaylatılması, onaylanmış bir kopyanın Uluslararası İlişkiler Ofisine teslim edilmesi zorunludur. </w:t>
      </w:r>
    </w:p>
    <w:p w:rsidR="009B1110" w:rsidRDefault="00EB0051">
      <w:pPr>
        <w:rPr>
          <w:b/>
        </w:rPr>
      </w:pPr>
      <w:r>
        <w:rPr>
          <w:b/>
        </w:rPr>
        <w:t>Erasmus Koordinatörü</w:t>
      </w:r>
      <w:r w:rsidR="00094B13">
        <w:rPr>
          <w:b/>
        </w:rPr>
        <w:t xml:space="preserve">nün:                 </w:t>
      </w:r>
      <w:r w:rsidR="00C8714F">
        <w:rPr>
          <w:b/>
        </w:rPr>
        <w:t xml:space="preserve">    </w:t>
      </w:r>
      <w:r w:rsidR="00094B13">
        <w:rPr>
          <w:b/>
        </w:rPr>
        <w:t xml:space="preserve">    Bölüm </w:t>
      </w:r>
      <w:r w:rsidR="000E3E7F">
        <w:rPr>
          <w:b/>
        </w:rPr>
        <w:t>Koordinatör</w:t>
      </w:r>
      <w:r w:rsidR="00094B13">
        <w:rPr>
          <w:b/>
        </w:rPr>
        <w:t xml:space="preserve">ünün :                  </w:t>
      </w:r>
      <w:r w:rsidR="00C8714F">
        <w:rPr>
          <w:b/>
        </w:rPr>
        <w:t xml:space="preserve">  </w:t>
      </w:r>
      <w:r w:rsidR="00094B13">
        <w:rPr>
          <w:b/>
        </w:rPr>
        <w:t xml:space="preserve">  Personelin</w:t>
      </w:r>
      <w:r>
        <w:rPr>
          <w:b/>
        </w:rPr>
        <w:t>:</w:t>
      </w:r>
    </w:p>
    <w:p w:rsidR="00094B13" w:rsidRDefault="00094B13" w:rsidP="00EB0051">
      <w:pPr>
        <w:rPr>
          <w:b/>
        </w:rPr>
      </w:pPr>
      <w:r>
        <w:rPr>
          <w:b/>
        </w:rPr>
        <w:t>Ad</w:t>
      </w:r>
      <w:r w:rsidR="00EB0051">
        <w:rPr>
          <w:b/>
        </w:rPr>
        <w:t>Soyad</w:t>
      </w:r>
      <w:r>
        <w:rPr>
          <w:b/>
        </w:rPr>
        <w:t xml:space="preserve">: </w:t>
      </w:r>
      <w:r w:rsidR="00EB0051">
        <w:rPr>
          <w:b/>
        </w:rPr>
        <w:t xml:space="preserve">                                           </w:t>
      </w:r>
      <w:r>
        <w:rPr>
          <w:b/>
        </w:rPr>
        <w:t xml:space="preserve">         </w:t>
      </w:r>
      <w:r w:rsidR="00C8714F">
        <w:rPr>
          <w:b/>
        </w:rPr>
        <w:t xml:space="preserve">      </w:t>
      </w:r>
      <w:r w:rsidR="00EB0051">
        <w:rPr>
          <w:b/>
        </w:rPr>
        <w:t>Ad/Soyad</w:t>
      </w:r>
      <w:r>
        <w:rPr>
          <w:b/>
        </w:rPr>
        <w:t xml:space="preserve">                                                  Ad/Soyad:</w:t>
      </w:r>
    </w:p>
    <w:p w:rsidR="00094B13" w:rsidRDefault="00EB0051" w:rsidP="00094B13">
      <w:r>
        <w:rPr>
          <w:b/>
        </w:rPr>
        <w:t xml:space="preserve"> İmza:                                         </w:t>
      </w:r>
      <w:r w:rsidR="00094B13">
        <w:rPr>
          <w:b/>
        </w:rPr>
        <w:t xml:space="preserve">               </w:t>
      </w:r>
      <w:r w:rsidR="00C8714F">
        <w:rPr>
          <w:b/>
        </w:rPr>
        <w:t xml:space="preserve">       </w:t>
      </w:r>
      <w:r w:rsidR="00094B13">
        <w:rPr>
          <w:b/>
        </w:rPr>
        <w:t xml:space="preserve">   İmza:                                                          İmza:    </w:t>
      </w:r>
    </w:p>
    <w:p w:rsidR="009B1110" w:rsidRDefault="00094B13">
      <w:r>
        <w:rPr>
          <w:b/>
        </w:rPr>
        <w:t xml:space="preserve">                                                              </w:t>
      </w:r>
    </w:p>
    <w:sectPr w:rsidR="009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1F" w:rsidRDefault="0056291F" w:rsidP="0056291F">
      <w:pPr>
        <w:spacing w:after="0" w:line="240" w:lineRule="auto"/>
      </w:pPr>
      <w:r>
        <w:separator/>
      </w:r>
    </w:p>
  </w:endnote>
  <w:endnote w:type="continuationSeparator" w:id="0">
    <w:p w:rsidR="0056291F" w:rsidRDefault="0056291F" w:rsidP="0056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1F" w:rsidRDefault="0056291F" w:rsidP="0056291F">
      <w:pPr>
        <w:spacing w:after="0" w:line="240" w:lineRule="auto"/>
      </w:pPr>
      <w:r>
        <w:separator/>
      </w:r>
    </w:p>
  </w:footnote>
  <w:footnote w:type="continuationSeparator" w:id="0">
    <w:p w:rsidR="0056291F" w:rsidRDefault="0056291F" w:rsidP="0056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78"/>
    <w:rsid w:val="00094B13"/>
    <w:rsid w:val="000E3E7F"/>
    <w:rsid w:val="00102D64"/>
    <w:rsid w:val="001D0C78"/>
    <w:rsid w:val="0034506B"/>
    <w:rsid w:val="0056291F"/>
    <w:rsid w:val="005679DE"/>
    <w:rsid w:val="009B1110"/>
    <w:rsid w:val="00C63C76"/>
    <w:rsid w:val="00C8714F"/>
    <w:rsid w:val="00D1005C"/>
    <w:rsid w:val="00E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F900"/>
  <w15:docId w15:val="{D8279B4C-D9C1-47EE-842E-2D6356EA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1F"/>
  </w:style>
  <w:style w:type="paragraph" w:styleId="Footer">
    <w:name w:val="footer"/>
    <w:basedOn w:val="Normal"/>
    <w:link w:val="FooterChar"/>
    <w:uiPriority w:val="99"/>
    <w:unhideWhenUsed/>
    <w:rsid w:val="0056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Bilaloglu</dc:creator>
  <cp:lastModifiedBy>Ezgi Nur Guvem</cp:lastModifiedBy>
  <cp:revision>4</cp:revision>
  <dcterms:created xsi:type="dcterms:W3CDTF">2016-10-24T12:30:00Z</dcterms:created>
  <dcterms:modified xsi:type="dcterms:W3CDTF">2018-11-08T06:38:00Z</dcterms:modified>
</cp:coreProperties>
</file>