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1"/>
        <w:tblW w:w="99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225"/>
        <w:gridCol w:w="1156"/>
        <w:gridCol w:w="510"/>
        <w:gridCol w:w="359"/>
        <w:gridCol w:w="2618"/>
        <w:gridCol w:w="3440"/>
      </w:tblGrid>
      <w:tr w:rsidR="00D1005C" w:rsidRPr="001D0C78" w14:paraId="00DE2240" w14:textId="77777777" w:rsidTr="007928E7">
        <w:trPr>
          <w:trHeight w:val="1398"/>
        </w:trPr>
        <w:tc>
          <w:tcPr>
            <w:tcW w:w="9916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80CC3B" w14:textId="4276B209" w:rsidR="0034506B" w:rsidRDefault="003B6020" w:rsidP="003A63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25A09218" wp14:editId="1C116AE1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-163195</wp:posOffset>
                  </wp:positionV>
                  <wp:extent cx="734060" cy="723265"/>
                  <wp:effectExtent l="0" t="0" r="8890" b="635"/>
                  <wp:wrapTight wrapText="bothSides">
                    <wp:wrapPolygon edited="0">
                      <wp:start x="5606" y="0"/>
                      <wp:lineTo x="0" y="3982"/>
                      <wp:lineTo x="0" y="14792"/>
                      <wp:lineTo x="1682" y="18205"/>
                      <wp:lineTo x="5045" y="21050"/>
                      <wp:lineTo x="5606" y="21050"/>
                      <wp:lineTo x="15696" y="21050"/>
                      <wp:lineTo x="16256" y="21050"/>
                      <wp:lineTo x="19619" y="18205"/>
                      <wp:lineTo x="21301" y="14792"/>
                      <wp:lineTo x="21301" y="3982"/>
                      <wp:lineTo x="15696" y="0"/>
                      <wp:lineTo x="5606" y="0"/>
                    </wp:wrapPolygon>
                  </wp:wrapTight>
                  <wp:docPr id="3" name="Picture 3" descr="Dogus Universit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ogus Universit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06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A63C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2021-2022</w:t>
            </w:r>
            <w:r w:rsidR="0034506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</w:t>
            </w:r>
            <w:r w:rsidR="00150E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Akademik Yılı Erasmus</w:t>
            </w:r>
            <w:r w:rsidR="004A6A6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+</w:t>
            </w:r>
            <w:r w:rsidR="00150E2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Personel </w:t>
            </w:r>
            <w:r w:rsidR="0034506B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Hareketliliği</w:t>
            </w:r>
          </w:p>
          <w:p w14:paraId="2315C555" w14:textId="77777777" w:rsidR="003B03E6" w:rsidRDefault="0034506B" w:rsidP="00EB6E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>BAŞVURU FORMU</w:t>
            </w:r>
          </w:p>
          <w:p w14:paraId="62F58AE3" w14:textId="39A46D75" w:rsidR="00D1005C" w:rsidRPr="003B03E6" w:rsidRDefault="003B03E6" w:rsidP="003B03E6">
            <w:pPr>
              <w:jc w:val="center"/>
              <w:rPr>
                <w:b/>
              </w:rPr>
            </w:pPr>
            <w:r w:rsidRPr="00757929">
              <w:rPr>
                <w:b/>
              </w:rPr>
              <w:t>(2021-1-TR01-KA131-HED-000003178 Numaralı</w:t>
            </w:r>
            <w:r w:rsidR="00757929" w:rsidRPr="00757929">
              <w:rPr>
                <w:b/>
              </w:rPr>
              <w:t xml:space="preserve"> Proje</w:t>
            </w:r>
            <w:r w:rsidRPr="00757929">
              <w:rPr>
                <w:b/>
              </w:rPr>
              <w:t>)</w:t>
            </w:r>
            <w:r w:rsidR="00D1005C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tr-TR"/>
              </w:rPr>
              <w:t xml:space="preserve">              </w:t>
            </w:r>
          </w:p>
        </w:tc>
      </w:tr>
      <w:tr w:rsidR="00D1005C" w:rsidRPr="001D0C78" w14:paraId="4D27C096" w14:textId="77777777" w:rsidTr="007928E7">
        <w:trPr>
          <w:trHeight w:val="358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4D4A76C" w14:textId="77777777"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Kişisel Bilgiler</w:t>
            </w:r>
          </w:p>
        </w:tc>
      </w:tr>
      <w:tr w:rsidR="00D1005C" w:rsidRPr="001D0C78" w14:paraId="5C1BFB6D" w14:textId="77777777" w:rsidTr="007928E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472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Ad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6D6BE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9331B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Soyad</w:t>
            </w:r>
            <w:proofErr w:type="spellEnd"/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A64DB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32FE7465" w14:textId="77777777" w:rsidTr="007928E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96495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T.C.Kimlik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Numarası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75C2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4DD9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Doğum Tarihi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5446A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287B7059" w14:textId="77777777" w:rsidTr="007928E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41105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 (Ev)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CDDA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EE04A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E-Posta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CF4449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6450A0AC" w14:textId="77777777" w:rsidTr="007928E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D948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 (Ofis</w:t>
            </w: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9558E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3FD7B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Tel(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Gsm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)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029CF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58596E6C" w14:textId="77777777" w:rsidTr="007928E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C25A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Fakülte/Enstitü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C9E55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30017" w14:textId="5944D272" w:rsidR="00D1005C" w:rsidRPr="001D0C78" w:rsidRDefault="00D1005C" w:rsidP="004D206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Bölüm/</w:t>
            </w:r>
            <w:r w:rsidR="004A6A6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Program</w:t>
            </w:r>
          </w:p>
        </w:tc>
        <w:tc>
          <w:tcPr>
            <w:tcW w:w="344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D74AB2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711D1609" w14:textId="77777777" w:rsidTr="007928E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0451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İdari Birim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88486" w14:textId="77777777" w:rsidR="00D1005C" w:rsidRPr="001D0C78" w:rsidRDefault="00D1005C" w:rsidP="0034506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  <w:r w:rsidR="0034506B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="0034506B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instrText xml:space="preserve"> FORMCHECKBOX </w:instrText>
            </w:r>
            <w:r w:rsidR="00A248B6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</w:r>
            <w:r w:rsidR="00A248B6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fldChar w:fldCharType="separate"/>
            </w:r>
            <w:r w:rsidR="0034506B">
              <w:rPr>
                <w:rFonts w:ascii="Wingdings" w:eastAsia="Wingdings" w:hAnsi="Wingdings" w:cs="Wingdings"/>
                <w:snapToGrid w:val="0"/>
                <w:sz w:val="20"/>
                <w:szCs w:val="20"/>
                <w:lang w:eastAsia="en-GB"/>
              </w:rPr>
              <w:fldChar w:fldCharType="end"/>
            </w:r>
            <w:bookmarkEnd w:id="0"/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0CE24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A0FD2B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53F2123B" w14:textId="77777777" w:rsidTr="007928E7">
        <w:trPr>
          <w:trHeight w:val="286"/>
        </w:trPr>
        <w:tc>
          <w:tcPr>
            <w:tcW w:w="16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590D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Cinsiyet</w:t>
            </w:r>
          </w:p>
        </w:tc>
        <w:tc>
          <w:tcPr>
            <w:tcW w:w="18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EBEA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3F94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Akademik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Ünvan</w:t>
            </w:r>
            <w:proofErr w:type="spellEnd"/>
            <w:r w:rsidR="00D1005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F20D3A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195DE0B8" w14:textId="77777777" w:rsidTr="007928E7">
        <w:trPr>
          <w:trHeight w:val="509"/>
        </w:trPr>
        <w:tc>
          <w:tcPr>
            <w:tcW w:w="160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24910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Posta Adresi</w:t>
            </w:r>
          </w:p>
        </w:tc>
        <w:tc>
          <w:tcPr>
            <w:tcW w:w="83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A9A64E" w14:textId="77777777"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D1005C" w:rsidRPr="001D0C78" w14:paraId="66F85398" w14:textId="77777777" w:rsidTr="007928E7">
        <w:trPr>
          <w:trHeight w:val="509"/>
        </w:trPr>
        <w:tc>
          <w:tcPr>
            <w:tcW w:w="16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2B947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830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F0AA8BE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D1005C" w:rsidRPr="001D0C78" w14:paraId="5D1DEDFF" w14:textId="77777777" w:rsidTr="007928E7">
        <w:trPr>
          <w:trHeight w:val="358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FABCE80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tr-TR"/>
              </w:rPr>
              <w:t>Başvuru Bilgileri</w:t>
            </w:r>
          </w:p>
        </w:tc>
      </w:tr>
      <w:tr w:rsidR="007928E7" w:rsidRPr="001D0C78" w14:paraId="31DBA8D9" w14:textId="77777777" w:rsidTr="00DF7040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0463F" w14:textId="77777777" w:rsidR="007928E7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Başvuru Tipi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3CD55" w14:textId="77777777" w:rsidR="007928E7" w:rsidRPr="001D0C78" w:rsidRDefault="007928E7" w:rsidP="00792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  <w:tc>
          <w:tcPr>
            <w:tcW w:w="692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905AE" w14:textId="77777777" w:rsidR="007928E7" w:rsidRPr="001D0C78" w:rsidRDefault="007928E7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6291F" w:rsidRPr="001D0C78" w14:paraId="56267C84" w14:textId="77777777" w:rsidTr="00DF7040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EFE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Gidilen Kurumun Eğitim Dili</w:t>
            </w:r>
            <w:r w:rsidR="00D1005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4F06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8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C7079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Değişim Tarihi</w:t>
            </w:r>
            <w:r w:rsidR="00D1005C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</w:t>
            </w: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39CE2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686B39D0" w14:textId="77777777" w:rsidTr="00DF7040">
        <w:trPr>
          <w:trHeight w:val="286"/>
        </w:trPr>
        <w:tc>
          <w:tcPr>
            <w:tcW w:w="18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3BBCE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Konu Alanı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C89E3B" w14:textId="77777777"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7191CD97" w14:textId="77777777" w:rsidTr="00DF7040">
        <w:trPr>
          <w:trHeight w:val="232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5CE7B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Misafir Olunan Üniversite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1F306F" w14:textId="77777777"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D1005C" w:rsidRPr="001D0C78" w14:paraId="64F0A3B7" w14:textId="77777777" w:rsidTr="00DF7040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90DB3" w14:textId="77777777" w:rsidR="003B6020" w:rsidRDefault="003B6020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Misafir Olunan</w:t>
            </w:r>
          </w:p>
          <w:p w14:paraId="01DF389D" w14:textId="45F43B8E" w:rsidR="00D1005C" w:rsidRDefault="004A6A6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Üniversite K</w:t>
            </w:r>
            <w:r w:rsidR="0097135D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odu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8B956F" w14:textId="77777777"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56291F" w:rsidRPr="001D0C78" w14:paraId="248EBFAD" w14:textId="77777777" w:rsidTr="00DF7040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593A5" w14:textId="77777777" w:rsidR="0056291F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Misafir Olunan Ülke</w:t>
            </w:r>
          </w:p>
        </w:tc>
        <w:tc>
          <w:tcPr>
            <w:tcW w:w="8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CBE1DEB" w14:textId="77777777" w:rsidR="0056291F" w:rsidRPr="001D0C78" w:rsidRDefault="0056291F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</w:p>
        </w:tc>
      </w:tr>
      <w:tr w:rsidR="00D1005C" w:rsidRPr="001D0C78" w14:paraId="31EBFB8B" w14:textId="77777777" w:rsidTr="00DF7040">
        <w:trPr>
          <w:trHeight w:val="286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C1AB4" w14:textId="77777777" w:rsidR="00D1005C" w:rsidRPr="001D0C78" w:rsidRDefault="0097135D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Çalışma Alanı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93079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  <w:tc>
          <w:tcPr>
            <w:tcW w:w="60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horzAnchor="margin" w:tblpY="-81"/>
              <w:tblW w:w="591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122"/>
              <w:gridCol w:w="4796"/>
            </w:tblGrid>
            <w:tr w:rsidR="0056291F" w:rsidRPr="001D0C78" w14:paraId="63AFE596" w14:textId="77777777" w:rsidTr="00E86C6E">
              <w:trPr>
                <w:trHeight w:val="567"/>
              </w:trPr>
              <w:tc>
                <w:tcPr>
                  <w:tcW w:w="1122" w:type="dxa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457DED" w14:textId="77777777" w:rsidR="0056291F" w:rsidRPr="001D0C78" w:rsidRDefault="0097135D" w:rsidP="005629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tr-TR"/>
                    </w:rPr>
                    <w:t>Faaliyet Türü</w:t>
                  </w:r>
                </w:p>
              </w:tc>
              <w:tc>
                <w:tcPr>
                  <w:tcW w:w="4796" w:type="dxa"/>
                  <w:tcBorders>
                    <w:top w:val="nil"/>
                    <w:lef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CE37C" w14:textId="77777777" w:rsidR="0056291F" w:rsidRPr="001D0C78" w:rsidRDefault="0056291F" w:rsidP="0056291F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</w:pPr>
                  <w:r w:rsidRPr="001D0C78">
                    <w:rPr>
                      <w:rFonts w:ascii="Calibri" w:eastAsia="Times New Roman" w:hAnsi="Calibri" w:cs="Times New Roman"/>
                      <w:color w:val="000000"/>
                      <w:lang w:eastAsia="tr-TR"/>
                    </w:rPr>
                    <w:t> </w:t>
                  </w:r>
                </w:p>
              </w:tc>
            </w:tr>
          </w:tbl>
          <w:p w14:paraId="6E0787A7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</w:p>
        </w:tc>
      </w:tr>
      <w:tr w:rsidR="00D1005C" w:rsidRPr="001D0C78" w14:paraId="3CB13B00" w14:textId="77777777" w:rsidTr="00DF7040">
        <w:trPr>
          <w:trHeight w:val="70"/>
        </w:trPr>
        <w:tc>
          <w:tcPr>
            <w:tcW w:w="183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DD04C" w14:textId="77777777" w:rsidR="00D1005C" w:rsidRPr="001D0C78" w:rsidRDefault="0097135D" w:rsidP="0056291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Faaliyet Süre Gün</w:t>
            </w:r>
          </w:p>
        </w:tc>
        <w:tc>
          <w:tcPr>
            <w:tcW w:w="20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D46B" w14:textId="77777777" w:rsidR="00D1005C" w:rsidRPr="001D0C78" w:rsidRDefault="00D1005C" w:rsidP="00D1005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60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FDDA6D" w14:textId="77777777" w:rsidR="00D1005C" w:rsidRPr="001D0C78" w:rsidRDefault="00D1005C" w:rsidP="00D100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1D0C78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14:paraId="763139B3" w14:textId="66877FDB" w:rsidR="0056291F" w:rsidRDefault="0056291F">
      <w:pPr>
        <w:rPr>
          <w:rFonts w:eastAsia="Wingdings" w:cs="Wingdings"/>
          <w:snapToGrid w:val="0"/>
          <w:sz w:val="20"/>
          <w:szCs w:val="20"/>
          <w:lang w:eastAsia="en-GB"/>
        </w:rPr>
      </w:pP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instrText xml:space="preserve"> FORMCHECKBOX </w:instrText>
      </w:r>
      <w:r w:rsidR="00A248B6">
        <w:rPr>
          <w:rFonts w:ascii="Wingdings" w:eastAsia="Wingdings" w:hAnsi="Wingdings" w:cs="Wingdings"/>
          <w:snapToGrid w:val="0"/>
          <w:sz w:val="20"/>
          <w:szCs w:val="20"/>
          <w:lang w:eastAsia="en-GB"/>
        </w:rPr>
      </w:r>
      <w:r w:rsidR="00A248B6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separate"/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end"/>
      </w:r>
      <w:r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t></w:t>
      </w:r>
      <w:r w:rsidR="003B03E6" w:rsidRPr="003B03E6">
        <w:rPr>
          <w:rFonts w:eastAsia="Wingdings" w:cs="Wingdings"/>
          <w:snapToGrid w:val="0"/>
          <w:sz w:val="20"/>
          <w:szCs w:val="20"/>
          <w:lang w:eastAsia="en-GB"/>
        </w:rPr>
        <w:t>İçerme desteği</w:t>
      </w:r>
      <w:r w:rsidR="00857561">
        <w:rPr>
          <w:rStyle w:val="AklamaBavurusu"/>
        </w:rPr>
        <w:t xml:space="preserve"> </w:t>
      </w:r>
      <w:r w:rsidR="00857561" w:rsidRPr="00857561">
        <w:rPr>
          <w:rFonts w:eastAsia="Wingdings" w:cs="Wingdings"/>
          <w:snapToGrid w:val="0"/>
          <w:sz w:val="20"/>
          <w:szCs w:val="20"/>
          <w:lang w:eastAsia="en-GB"/>
        </w:rPr>
        <w:t>istiyorum.</w:t>
      </w:r>
    </w:p>
    <w:p w14:paraId="597F8BE6" w14:textId="77777777" w:rsidR="0056291F" w:rsidRDefault="0056291F">
      <w:pPr>
        <w:rPr>
          <w:rFonts w:eastAsia="Wingdings" w:cs="Wingdings"/>
          <w:snapToGrid w:val="0"/>
          <w:sz w:val="20"/>
          <w:szCs w:val="20"/>
          <w:lang w:eastAsia="en-GB"/>
        </w:rPr>
      </w:pP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instrText xml:space="preserve"> FORMCHECKBOX </w:instrText>
      </w:r>
      <w:r w:rsidR="00A248B6">
        <w:rPr>
          <w:rFonts w:ascii="Wingdings" w:eastAsia="Wingdings" w:hAnsi="Wingdings" w:cs="Wingdings"/>
          <w:snapToGrid w:val="0"/>
          <w:sz w:val="20"/>
          <w:szCs w:val="20"/>
          <w:lang w:eastAsia="en-GB"/>
        </w:rPr>
      </w:r>
      <w:r w:rsidR="00A248B6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separate"/>
      </w:r>
      <w:r w:rsidRPr="0056291F"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fldChar w:fldCharType="end"/>
      </w:r>
      <w:r>
        <w:rPr>
          <w:rFonts w:ascii="Wingdings" w:eastAsia="Wingdings" w:hAnsi="Wingdings" w:cs="Wingdings"/>
          <w:snapToGrid w:val="0"/>
          <w:sz w:val="20"/>
          <w:szCs w:val="20"/>
          <w:lang w:eastAsia="en-GB"/>
        </w:rPr>
        <w:t></w:t>
      </w:r>
      <w:r w:rsidR="00797991">
        <w:rPr>
          <w:rFonts w:eastAsia="Wingdings" w:cs="Wingdings"/>
          <w:snapToGrid w:val="0"/>
          <w:sz w:val="20"/>
          <w:szCs w:val="20"/>
          <w:lang w:eastAsia="en-GB"/>
        </w:rPr>
        <w:t xml:space="preserve">Erasmus </w:t>
      </w:r>
      <w:r w:rsidR="00797991" w:rsidRPr="004D206E">
        <w:rPr>
          <w:rFonts w:eastAsia="Wingdings" w:cs="Wingdings"/>
          <w:snapToGrid w:val="0"/>
          <w:sz w:val="20"/>
          <w:szCs w:val="20"/>
          <w:lang w:eastAsia="en-GB"/>
        </w:rPr>
        <w:t>Hareketliliğinden</w:t>
      </w:r>
      <w:r w:rsidR="00797991" w:rsidRPr="00797991">
        <w:rPr>
          <w:rFonts w:eastAsia="Wingdings" w:cs="Wingdings"/>
          <w:snapToGrid w:val="0"/>
          <w:color w:val="FF0000"/>
          <w:sz w:val="20"/>
          <w:szCs w:val="20"/>
          <w:lang w:eastAsia="en-GB"/>
        </w:rPr>
        <w:t xml:space="preserve"> </w:t>
      </w:r>
      <w:r w:rsidR="00797991">
        <w:rPr>
          <w:rFonts w:eastAsia="Wingdings" w:cs="Wingdings"/>
          <w:snapToGrid w:val="0"/>
          <w:sz w:val="20"/>
          <w:szCs w:val="20"/>
          <w:lang w:eastAsia="en-GB"/>
        </w:rPr>
        <w:t>daha ö</w:t>
      </w:r>
      <w:r>
        <w:rPr>
          <w:rFonts w:eastAsia="Wingdings" w:cs="Wingdings"/>
          <w:snapToGrid w:val="0"/>
          <w:sz w:val="20"/>
          <w:szCs w:val="20"/>
          <w:lang w:eastAsia="en-GB"/>
        </w:rPr>
        <w:t xml:space="preserve">nce </w:t>
      </w:r>
      <w:r w:rsidR="00797991">
        <w:rPr>
          <w:rFonts w:eastAsia="Wingdings" w:cs="Wingdings"/>
          <w:snapToGrid w:val="0"/>
          <w:sz w:val="20"/>
          <w:szCs w:val="20"/>
          <w:lang w:eastAsia="en-GB"/>
        </w:rPr>
        <w:t>f</w:t>
      </w:r>
      <w:r>
        <w:rPr>
          <w:rFonts w:eastAsia="Wingdings" w:cs="Wingdings"/>
          <w:snapToGrid w:val="0"/>
          <w:sz w:val="20"/>
          <w:szCs w:val="20"/>
          <w:lang w:eastAsia="en-GB"/>
        </w:rPr>
        <w:t>aydalandım</w:t>
      </w:r>
      <w:r w:rsidR="00797991">
        <w:rPr>
          <w:rFonts w:eastAsia="Wingdings" w:cs="Wingdings"/>
          <w:snapToGrid w:val="0"/>
          <w:sz w:val="20"/>
          <w:szCs w:val="20"/>
          <w:lang w:eastAsia="en-GB"/>
        </w:rPr>
        <w:t>.</w:t>
      </w:r>
    </w:p>
    <w:p w14:paraId="0D26EAC6" w14:textId="77777777" w:rsidR="00DF7040" w:rsidRPr="00DF7040" w:rsidRDefault="00DF7040" w:rsidP="00DF7040">
      <w:pPr>
        <w:spacing w:after="0"/>
        <w:rPr>
          <w:rFonts w:eastAsia="Wingdings" w:cs="Wingdings"/>
          <w:b/>
          <w:snapToGrid w:val="0"/>
          <w:sz w:val="20"/>
          <w:szCs w:val="20"/>
          <w:u w:val="single"/>
          <w:lang w:eastAsia="en-GB"/>
        </w:rPr>
      </w:pPr>
      <w:r w:rsidRPr="00DF7040">
        <w:rPr>
          <w:rFonts w:eastAsia="Wingdings" w:cs="Wingdings"/>
          <w:b/>
          <w:snapToGrid w:val="0"/>
          <w:sz w:val="20"/>
          <w:szCs w:val="20"/>
          <w:u w:val="single"/>
          <w:lang w:eastAsia="en-GB"/>
        </w:rPr>
        <w:t>Başvuru Formu ile birlikte teslim edilecek belgeler:</w:t>
      </w:r>
    </w:p>
    <w:p w14:paraId="290956D8" w14:textId="4CDA150C" w:rsidR="00DF7040" w:rsidRPr="00EB6E52" w:rsidRDefault="00EE7F48" w:rsidP="003427A5">
      <w:pPr>
        <w:spacing w:after="0"/>
        <w:jc w:val="both"/>
        <w:rPr>
          <w:rFonts w:eastAsia="Wingdings" w:cs="Wingdings"/>
          <w:snapToGrid w:val="0"/>
          <w:sz w:val="18"/>
          <w:szCs w:val="18"/>
          <w:lang w:eastAsia="en-GB"/>
        </w:rPr>
      </w:pPr>
      <w:r>
        <w:rPr>
          <w:rFonts w:eastAsia="Wingdings" w:cs="Wingdings"/>
          <w:snapToGrid w:val="0"/>
          <w:sz w:val="18"/>
          <w:szCs w:val="18"/>
          <w:lang w:eastAsia="en-GB"/>
        </w:rPr>
        <w:t xml:space="preserve">1. </w:t>
      </w:r>
      <w:r w:rsidR="00797991" w:rsidRPr="00EB6E52">
        <w:rPr>
          <w:rFonts w:eastAsia="Wingdings" w:cs="Wingdings"/>
          <w:snapToGrid w:val="0"/>
          <w:sz w:val="18"/>
          <w:szCs w:val="18"/>
          <w:lang w:eastAsia="en-GB"/>
        </w:rPr>
        <w:t>Ders Verme/</w:t>
      </w:r>
      <w:r w:rsidR="0056291F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Eğitim Alma 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Hareketliliğini gerçekleştireceğiniz kurumda</w:t>
      </w:r>
      <w:r w:rsidR="00DF7040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n imzalı/mühürlü Kabul </w:t>
      </w:r>
      <w:r w:rsidR="00FC5C85" w:rsidRPr="00EB6E52">
        <w:rPr>
          <w:rFonts w:eastAsia="Wingdings" w:cs="Wingdings"/>
          <w:snapToGrid w:val="0"/>
          <w:sz w:val="18"/>
          <w:szCs w:val="18"/>
          <w:lang w:eastAsia="en-GB"/>
        </w:rPr>
        <w:t>Mektubu</w:t>
      </w:r>
      <w:r w:rsidR="00797991" w:rsidRPr="00EB6E52">
        <w:rPr>
          <w:rFonts w:eastAsia="Wingdings" w:cs="Wingdings"/>
          <w:snapToGrid w:val="0"/>
          <w:sz w:val="18"/>
          <w:szCs w:val="18"/>
          <w:lang w:eastAsia="en-GB"/>
        </w:rPr>
        <w:t>nu</w:t>
      </w:r>
      <w:r w:rsidR="00FC5C85" w:rsidRPr="00EB6E52">
        <w:rPr>
          <w:rFonts w:eastAsia="Wingdings" w:cs="Wingdings"/>
          <w:snapToGrid w:val="0"/>
          <w:sz w:val="18"/>
          <w:szCs w:val="18"/>
          <w:lang w:eastAsia="en-GB"/>
        </w:rPr>
        <w:t>,</w:t>
      </w:r>
    </w:p>
    <w:p w14:paraId="665556B0" w14:textId="1F14BD3D" w:rsidR="00DF7040" w:rsidRPr="00EB6E52" w:rsidRDefault="00DF7040" w:rsidP="003427A5">
      <w:pPr>
        <w:spacing w:after="0"/>
        <w:jc w:val="both"/>
        <w:rPr>
          <w:rFonts w:eastAsia="Wingdings" w:cs="Wingdings"/>
          <w:snapToGrid w:val="0"/>
          <w:sz w:val="18"/>
          <w:szCs w:val="18"/>
          <w:lang w:eastAsia="en-GB"/>
        </w:rPr>
      </w:pPr>
      <w:r w:rsidRPr="00EB6E52">
        <w:rPr>
          <w:rFonts w:eastAsia="Wingdings" w:cs="Wingdings"/>
          <w:snapToGrid w:val="0"/>
          <w:sz w:val="18"/>
          <w:szCs w:val="18"/>
          <w:lang w:eastAsia="en-GB"/>
        </w:rPr>
        <w:t>2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. </w:t>
      </w:r>
      <w:r w:rsidRPr="00EB6E52">
        <w:rPr>
          <w:rFonts w:eastAsia="Wingdings" w:cs="Wingdings"/>
          <w:snapToGrid w:val="0"/>
          <w:sz w:val="18"/>
          <w:szCs w:val="18"/>
          <w:lang w:eastAsia="en-GB"/>
        </w:rPr>
        <w:t>O</w:t>
      </w:r>
      <w:r w:rsidR="00FC5C85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naylatılmış, imzalı mühürlü 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Öğretim/Eğitim Anlaşmanızı </w:t>
      </w:r>
      <w:r w:rsidR="00797991" w:rsidRPr="00EB6E52">
        <w:rPr>
          <w:rFonts w:eastAsia="Wingdings" w:cs="Wingdings"/>
          <w:snapToGrid w:val="0"/>
          <w:sz w:val="18"/>
          <w:szCs w:val="18"/>
          <w:lang w:eastAsia="en-GB"/>
        </w:rPr>
        <w:t>(</w:t>
      </w:r>
      <w:proofErr w:type="spellStart"/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St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>aff</w:t>
      </w:r>
      <w:proofErr w:type="spellEnd"/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 Mobility </w:t>
      </w:r>
      <w:proofErr w:type="spellStart"/>
      <w:r w:rsidR="00EE7F48">
        <w:rPr>
          <w:rFonts w:eastAsia="Wingdings" w:cs="Wingdings"/>
          <w:snapToGrid w:val="0"/>
          <w:sz w:val="18"/>
          <w:szCs w:val="18"/>
          <w:lang w:eastAsia="en-GB"/>
        </w:rPr>
        <w:t>Agreement</w:t>
      </w:r>
      <w:proofErr w:type="spellEnd"/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  <w:proofErr w:type="spellStart"/>
      <w:r w:rsidR="00EE7F48">
        <w:rPr>
          <w:rFonts w:eastAsia="Wingdings" w:cs="Wingdings"/>
          <w:snapToGrid w:val="0"/>
          <w:sz w:val="18"/>
          <w:szCs w:val="18"/>
          <w:lang w:eastAsia="en-GB"/>
        </w:rPr>
        <w:t>for</w:t>
      </w:r>
      <w:proofErr w:type="spellEnd"/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  <w:r w:rsidR="00613F8F" w:rsidRPr="00EB6E52">
        <w:rPr>
          <w:rFonts w:eastAsia="Wingdings" w:cs="Wingdings"/>
          <w:snapToGrid w:val="0"/>
          <w:sz w:val="18"/>
          <w:szCs w:val="18"/>
          <w:lang w:eastAsia="en-GB"/>
        </w:rPr>
        <w:t>Training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/</w:t>
      </w:r>
      <w:proofErr w:type="spellStart"/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Staff</w:t>
      </w:r>
      <w:proofErr w:type="spellEnd"/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Mobility </w:t>
      </w:r>
      <w:proofErr w:type="spellStart"/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Agreement</w:t>
      </w:r>
      <w:proofErr w:type="spellEnd"/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  <w:proofErr w:type="spellStart"/>
      <w:r w:rsidR="00EE7F48">
        <w:rPr>
          <w:rFonts w:eastAsia="Wingdings" w:cs="Wingdings"/>
          <w:snapToGrid w:val="0"/>
          <w:sz w:val="18"/>
          <w:szCs w:val="18"/>
          <w:lang w:eastAsia="en-GB"/>
        </w:rPr>
        <w:t>for</w:t>
      </w:r>
      <w:proofErr w:type="spellEnd"/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  <w:proofErr w:type="spellStart"/>
      <w:r w:rsidR="00613F8F" w:rsidRPr="00EB6E52">
        <w:rPr>
          <w:rFonts w:eastAsia="Wingdings" w:cs="Wingdings"/>
          <w:snapToGrid w:val="0"/>
          <w:sz w:val="18"/>
          <w:szCs w:val="18"/>
          <w:lang w:eastAsia="en-GB"/>
        </w:rPr>
        <w:t>Teaching</w:t>
      </w:r>
      <w:proofErr w:type="spellEnd"/>
      <w:r w:rsidR="00797991" w:rsidRPr="00EB6E52">
        <w:rPr>
          <w:rFonts w:eastAsia="Wingdings" w:cs="Wingdings"/>
          <w:snapToGrid w:val="0"/>
          <w:sz w:val="18"/>
          <w:szCs w:val="18"/>
          <w:lang w:eastAsia="en-GB"/>
        </w:rPr>
        <w:t>),</w:t>
      </w:r>
      <w:r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</w:p>
    <w:p w14:paraId="72EB7CF2" w14:textId="61D6F1A9" w:rsidR="00DF7040" w:rsidRPr="00EB6E52" w:rsidRDefault="00DF7040" w:rsidP="003427A5">
      <w:pPr>
        <w:spacing w:after="0"/>
        <w:jc w:val="both"/>
        <w:rPr>
          <w:rFonts w:eastAsia="Wingdings" w:cs="Wingdings"/>
          <w:snapToGrid w:val="0"/>
          <w:sz w:val="18"/>
          <w:szCs w:val="18"/>
          <w:lang w:eastAsia="en-GB"/>
        </w:rPr>
      </w:pPr>
      <w:r w:rsidRPr="00EB6E52">
        <w:rPr>
          <w:rFonts w:eastAsia="Wingdings" w:cs="Wingdings"/>
          <w:snapToGrid w:val="0"/>
          <w:sz w:val="18"/>
          <w:szCs w:val="18"/>
          <w:lang w:eastAsia="en-GB"/>
        </w:rPr>
        <w:t>3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. 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Eposta adresinize gönderilen “Erasmus Aday Personel Başvuru </w:t>
      </w:r>
      <w:proofErr w:type="spellStart"/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Formu”nu</w:t>
      </w:r>
      <w:proofErr w:type="spellEnd"/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bilgisayar ortamında doldurduktan sonra çıktı olarak alınız. Başvuruların geçerlilik kazanması için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 başvurunuzun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  <w:r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bağlı olduğunuz Dekanlık/Müdürlük </w:t>
      </w:r>
      <w:r w:rsidR="009E5B75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tarafından onaylanması </w:t>
      </w:r>
      <w:r w:rsidR="00797991" w:rsidRPr="00EB6E52">
        <w:rPr>
          <w:rFonts w:eastAsia="Wingdings" w:cs="Wingdings"/>
          <w:snapToGrid w:val="0"/>
          <w:sz w:val="18"/>
          <w:szCs w:val="18"/>
          <w:lang w:eastAsia="en-GB"/>
        </w:rPr>
        <w:t>gerekmektedir.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</w:p>
    <w:p w14:paraId="4F25360A" w14:textId="33C883D2" w:rsidR="00DF7040" w:rsidRDefault="00DF7040" w:rsidP="003427A5">
      <w:pPr>
        <w:spacing w:after="0"/>
        <w:jc w:val="both"/>
        <w:rPr>
          <w:rFonts w:eastAsia="Wingdings" w:cs="Wingdings"/>
          <w:snapToGrid w:val="0"/>
          <w:sz w:val="18"/>
          <w:szCs w:val="18"/>
          <w:lang w:eastAsia="en-GB"/>
        </w:rPr>
      </w:pPr>
      <w:r w:rsidRPr="00EB6E52">
        <w:rPr>
          <w:rFonts w:eastAsia="Wingdings" w:cs="Wingdings"/>
          <w:snapToGrid w:val="0"/>
          <w:sz w:val="18"/>
          <w:szCs w:val="18"/>
          <w:lang w:eastAsia="en-GB"/>
        </w:rPr>
        <w:t>4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. </w:t>
      </w:r>
      <w:r w:rsidRPr="00EB6E52">
        <w:rPr>
          <w:rFonts w:eastAsia="Wingdings" w:cs="Wingdings"/>
          <w:snapToGrid w:val="0"/>
          <w:sz w:val="18"/>
          <w:szCs w:val="18"/>
          <w:lang w:eastAsia="en-GB"/>
        </w:rPr>
        <w:t>Başvuru formunuzun</w:t>
      </w:r>
      <w:r w:rsidR="007B5255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ekine 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>dil b</w:t>
      </w:r>
      <w:r w:rsidR="00AD2D98" w:rsidRPr="00EB6E52">
        <w:rPr>
          <w:rFonts w:eastAsia="Wingdings" w:cs="Wingdings"/>
          <w:snapToGrid w:val="0"/>
          <w:sz w:val="18"/>
          <w:szCs w:val="18"/>
          <w:lang w:eastAsia="en-GB"/>
        </w:rPr>
        <w:t>elgenizi,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  <w:r w:rsidR="00AD2D98" w:rsidRPr="00EB6E52">
        <w:rPr>
          <w:rFonts w:eastAsia="Wingdings" w:cs="Wingdings"/>
          <w:snapToGrid w:val="0"/>
          <w:sz w:val="18"/>
          <w:szCs w:val="18"/>
          <w:lang w:eastAsia="en-GB"/>
        </w:rPr>
        <w:t>Öğretim/Eğitim Anlaşmanızı ve Kabul Mektubunuzu ekleyerek,</w:t>
      </w:r>
      <w:r w:rsidR="0031120E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</w:t>
      </w:r>
      <w:r w:rsidR="00F86989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Erasmus 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Ofisi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>’</w:t>
      </w:r>
      <w:r w:rsidR="00094B13" w:rsidRPr="00EB6E52">
        <w:rPr>
          <w:rFonts w:eastAsia="Wingdings" w:cs="Wingdings"/>
          <w:snapToGrid w:val="0"/>
          <w:sz w:val="18"/>
          <w:szCs w:val="18"/>
          <w:lang w:eastAsia="en-GB"/>
        </w:rPr>
        <w:t>ne teslim</w:t>
      </w:r>
      <w:r w:rsidR="00797991" w:rsidRPr="00EB6E52">
        <w:rPr>
          <w:rFonts w:eastAsia="Wingdings" w:cs="Wingdings"/>
          <w:snapToGrid w:val="0"/>
          <w:sz w:val="18"/>
          <w:szCs w:val="18"/>
          <w:lang w:eastAsia="en-GB"/>
        </w:rPr>
        <w:t xml:space="preserve"> ediniz</w:t>
      </w:r>
      <w:r w:rsidR="00A34AEB" w:rsidRPr="00EB6E52">
        <w:rPr>
          <w:rFonts w:eastAsia="Wingdings" w:cs="Wingdings"/>
          <w:snapToGrid w:val="0"/>
          <w:sz w:val="18"/>
          <w:szCs w:val="18"/>
          <w:lang w:eastAsia="en-GB"/>
        </w:rPr>
        <w:t>.</w:t>
      </w:r>
    </w:p>
    <w:p w14:paraId="37D04220" w14:textId="235A548A" w:rsidR="00EB6E52" w:rsidRPr="00EB6E52" w:rsidRDefault="00EB6E52" w:rsidP="003427A5">
      <w:pPr>
        <w:spacing w:after="0"/>
        <w:jc w:val="both"/>
        <w:rPr>
          <w:rFonts w:eastAsia="Wingdings" w:cs="Wingdings"/>
          <w:snapToGrid w:val="0"/>
          <w:sz w:val="18"/>
          <w:szCs w:val="18"/>
          <w:lang w:eastAsia="en-GB"/>
        </w:rPr>
      </w:pPr>
      <w:r>
        <w:rPr>
          <w:rFonts w:eastAsia="Wingdings" w:cs="Wingdings"/>
          <w:snapToGrid w:val="0"/>
          <w:sz w:val="18"/>
          <w:szCs w:val="18"/>
          <w:lang w:eastAsia="en-GB"/>
        </w:rPr>
        <w:t>5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 xml:space="preserve">. </w:t>
      </w:r>
      <w:r>
        <w:rPr>
          <w:rFonts w:eastAsia="Wingdings" w:cs="Wingdings"/>
          <w:snapToGrid w:val="0"/>
          <w:sz w:val="18"/>
          <w:szCs w:val="18"/>
          <w:lang w:eastAsia="en-GB"/>
        </w:rPr>
        <w:t>KVKK Mevzuatı uyarınca, imzalı “Açık Rıza metni” ve “Aydınlatma Metni” Erasmus Ofisi</w:t>
      </w:r>
      <w:r w:rsidR="00EE7F48">
        <w:rPr>
          <w:rFonts w:eastAsia="Wingdings" w:cs="Wingdings"/>
          <w:snapToGrid w:val="0"/>
          <w:sz w:val="18"/>
          <w:szCs w:val="18"/>
          <w:lang w:eastAsia="en-GB"/>
        </w:rPr>
        <w:t>’</w:t>
      </w:r>
      <w:r>
        <w:rPr>
          <w:rFonts w:eastAsia="Wingdings" w:cs="Wingdings"/>
          <w:snapToGrid w:val="0"/>
          <w:sz w:val="18"/>
          <w:szCs w:val="18"/>
          <w:lang w:eastAsia="en-GB"/>
        </w:rPr>
        <w:t>ne teslim edilmelidir.</w:t>
      </w:r>
    </w:p>
    <w:p w14:paraId="61970DA6" w14:textId="25CCB475" w:rsidR="00DF7040" w:rsidRPr="00EB6E52" w:rsidRDefault="0031120E" w:rsidP="00DF7040">
      <w:pPr>
        <w:spacing w:after="0"/>
        <w:rPr>
          <w:b/>
          <w:sz w:val="20"/>
          <w:szCs w:val="20"/>
        </w:rPr>
      </w:pPr>
      <w:r w:rsidRPr="00EB6E52">
        <w:rPr>
          <w:b/>
          <w:sz w:val="20"/>
          <w:szCs w:val="20"/>
        </w:rPr>
        <w:t>Personel</w:t>
      </w:r>
      <w:r w:rsidR="00DF7040" w:rsidRPr="00EB6E52">
        <w:rPr>
          <w:b/>
          <w:sz w:val="20"/>
          <w:szCs w:val="20"/>
        </w:rPr>
        <w:t xml:space="preserve">:                   </w:t>
      </w:r>
      <w:r w:rsidR="0097135D" w:rsidRPr="00EB6E52">
        <w:rPr>
          <w:b/>
          <w:sz w:val="20"/>
          <w:szCs w:val="20"/>
        </w:rPr>
        <w:t xml:space="preserve">         </w:t>
      </w:r>
      <w:r w:rsidRPr="00EB6E52">
        <w:rPr>
          <w:b/>
          <w:sz w:val="20"/>
          <w:szCs w:val="20"/>
        </w:rPr>
        <w:t xml:space="preserve">   </w:t>
      </w:r>
      <w:r w:rsidR="004A6A6D">
        <w:rPr>
          <w:b/>
          <w:sz w:val="20"/>
          <w:szCs w:val="20"/>
        </w:rPr>
        <w:t xml:space="preserve">          </w:t>
      </w:r>
      <w:r w:rsidRPr="00EB6E52">
        <w:rPr>
          <w:b/>
          <w:sz w:val="20"/>
          <w:szCs w:val="20"/>
        </w:rPr>
        <w:t xml:space="preserve"> </w:t>
      </w:r>
      <w:r w:rsidR="004A6A6D">
        <w:rPr>
          <w:b/>
          <w:sz w:val="20"/>
          <w:szCs w:val="20"/>
        </w:rPr>
        <w:t xml:space="preserve">       </w:t>
      </w:r>
      <w:r w:rsidR="0097135D" w:rsidRPr="00EB6E52">
        <w:rPr>
          <w:b/>
          <w:sz w:val="20"/>
          <w:szCs w:val="20"/>
        </w:rPr>
        <w:t>Bağlı olduğu Dekanlık/</w:t>
      </w:r>
      <w:r w:rsidR="00DF7040" w:rsidRPr="00EB6E52">
        <w:rPr>
          <w:b/>
          <w:sz w:val="20"/>
          <w:szCs w:val="20"/>
        </w:rPr>
        <w:t>Müdürlük</w:t>
      </w:r>
      <w:r w:rsidR="00FC5C85" w:rsidRPr="00EB6E52">
        <w:rPr>
          <w:b/>
          <w:sz w:val="20"/>
          <w:szCs w:val="20"/>
        </w:rPr>
        <w:t xml:space="preserve">:              </w:t>
      </w:r>
      <w:r w:rsidR="00DF7040" w:rsidRPr="00EB6E52">
        <w:rPr>
          <w:b/>
          <w:sz w:val="20"/>
          <w:szCs w:val="20"/>
        </w:rPr>
        <w:t xml:space="preserve">  </w:t>
      </w:r>
      <w:r w:rsidR="004A6A6D">
        <w:rPr>
          <w:b/>
          <w:sz w:val="20"/>
          <w:szCs w:val="20"/>
        </w:rPr>
        <w:t xml:space="preserve"> </w:t>
      </w:r>
      <w:r w:rsidR="00DF7040" w:rsidRPr="00EB6E52">
        <w:rPr>
          <w:b/>
          <w:sz w:val="20"/>
          <w:szCs w:val="20"/>
        </w:rPr>
        <w:t>Erasmus Kurum Koordinatörü</w:t>
      </w:r>
      <w:r w:rsidR="00FC5C85" w:rsidRPr="00EB6E52">
        <w:rPr>
          <w:b/>
          <w:sz w:val="20"/>
          <w:szCs w:val="20"/>
        </w:rPr>
        <w:t>:</w:t>
      </w:r>
      <w:r w:rsidR="00094B13" w:rsidRPr="00EB6E52">
        <w:rPr>
          <w:b/>
          <w:sz w:val="20"/>
          <w:szCs w:val="20"/>
        </w:rPr>
        <w:t xml:space="preserve">        </w:t>
      </w:r>
    </w:p>
    <w:p w14:paraId="7AF38858" w14:textId="77777777" w:rsidR="009B1110" w:rsidRPr="00EB6E52" w:rsidRDefault="00094B13" w:rsidP="00DF7040">
      <w:pPr>
        <w:spacing w:after="0"/>
        <w:rPr>
          <w:b/>
          <w:sz w:val="20"/>
          <w:szCs w:val="20"/>
        </w:rPr>
      </w:pPr>
      <w:r w:rsidRPr="00EB6E52">
        <w:rPr>
          <w:b/>
          <w:sz w:val="20"/>
          <w:szCs w:val="20"/>
        </w:rPr>
        <w:t xml:space="preserve">    </w:t>
      </w:r>
    </w:p>
    <w:p w14:paraId="6BC29F83" w14:textId="1210925C" w:rsidR="00094B13" w:rsidRPr="00EB6E52" w:rsidRDefault="00094B13" w:rsidP="00DF7040">
      <w:pPr>
        <w:spacing w:after="0" w:line="360" w:lineRule="auto"/>
        <w:rPr>
          <w:b/>
          <w:sz w:val="20"/>
          <w:szCs w:val="20"/>
        </w:rPr>
      </w:pPr>
      <w:r w:rsidRPr="00EB6E52">
        <w:rPr>
          <w:b/>
          <w:sz w:val="20"/>
          <w:szCs w:val="20"/>
        </w:rPr>
        <w:t>Ad</w:t>
      </w:r>
      <w:r w:rsidR="00881271" w:rsidRPr="00EB6E52">
        <w:rPr>
          <w:b/>
          <w:sz w:val="20"/>
          <w:szCs w:val="20"/>
        </w:rPr>
        <w:t>/</w:t>
      </w:r>
      <w:proofErr w:type="spellStart"/>
      <w:r w:rsidR="00EB0051" w:rsidRPr="00EB6E52">
        <w:rPr>
          <w:b/>
          <w:sz w:val="20"/>
          <w:szCs w:val="20"/>
        </w:rPr>
        <w:t>Soyad</w:t>
      </w:r>
      <w:proofErr w:type="spellEnd"/>
      <w:r w:rsidRPr="00EB6E52">
        <w:rPr>
          <w:b/>
          <w:sz w:val="20"/>
          <w:szCs w:val="20"/>
        </w:rPr>
        <w:t xml:space="preserve">: </w:t>
      </w:r>
      <w:r w:rsidR="00EB0051" w:rsidRPr="00EB6E52">
        <w:rPr>
          <w:b/>
          <w:sz w:val="20"/>
          <w:szCs w:val="20"/>
        </w:rPr>
        <w:t xml:space="preserve">           </w:t>
      </w:r>
      <w:r w:rsidR="00DF7040" w:rsidRPr="00EB6E52">
        <w:rPr>
          <w:b/>
          <w:sz w:val="20"/>
          <w:szCs w:val="20"/>
        </w:rPr>
        <w:t xml:space="preserve">                  </w:t>
      </w:r>
      <w:r w:rsidR="00C8714F" w:rsidRPr="00EB6E52">
        <w:rPr>
          <w:b/>
          <w:sz w:val="20"/>
          <w:szCs w:val="20"/>
        </w:rPr>
        <w:t xml:space="preserve"> </w:t>
      </w:r>
      <w:r w:rsidR="004A6A6D">
        <w:rPr>
          <w:b/>
          <w:sz w:val="20"/>
          <w:szCs w:val="20"/>
        </w:rPr>
        <w:t xml:space="preserve">                </w:t>
      </w:r>
      <w:r w:rsidR="00EB0051" w:rsidRPr="00EB6E52">
        <w:rPr>
          <w:b/>
          <w:sz w:val="20"/>
          <w:szCs w:val="20"/>
        </w:rPr>
        <w:t>Ad/</w:t>
      </w:r>
      <w:proofErr w:type="spellStart"/>
      <w:r w:rsidR="00EB0051" w:rsidRPr="00EB6E52">
        <w:rPr>
          <w:b/>
          <w:sz w:val="20"/>
          <w:szCs w:val="20"/>
        </w:rPr>
        <w:t>Soyad</w:t>
      </w:r>
      <w:proofErr w:type="spellEnd"/>
      <w:r w:rsidR="004D206E" w:rsidRPr="00EB6E52">
        <w:rPr>
          <w:b/>
          <w:sz w:val="20"/>
          <w:szCs w:val="20"/>
        </w:rPr>
        <w:t>:</w:t>
      </w:r>
      <w:r w:rsidRPr="00EB6E52">
        <w:rPr>
          <w:b/>
          <w:sz w:val="20"/>
          <w:szCs w:val="20"/>
        </w:rPr>
        <w:t xml:space="preserve">                                                </w:t>
      </w:r>
      <w:r w:rsidR="00DF7040" w:rsidRPr="00EB6E52">
        <w:rPr>
          <w:b/>
          <w:sz w:val="20"/>
          <w:szCs w:val="20"/>
        </w:rPr>
        <w:t xml:space="preserve">         </w:t>
      </w:r>
      <w:r w:rsidR="004D206E" w:rsidRPr="00EB6E52">
        <w:rPr>
          <w:b/>
          <w:sz w:val="20"/>
          <w:szCs w:val="20"/>
        </w:rPr>
        <w:t xml:space="preserve"> </w:t>
      </w:r>
      <w:r w:rsidR="004A6A6D">
        <w:rPr>
          <w:b/>
          <w:sz w:val="20"/>
          <w:szCs w:val="20"/>
        </w:rPr>
        <w:t xml:space="preserve"> </w:t>
      </w:r>
      <w:r w:rsidRPr="00EB6E52">
        <w:rPr>
          <w:b/>
          <w:sz w:val="20"/>
          <w:szCs w:val="20"/>
        </w:rPr>
        <w:t>Ad/</w:t>
      </w:r>
      <w:proofErr w:type="spellStart"/>
      <w:r w:rsidRPr="00EB6E52">
        <w:rPr>
          <w:b/>
          <w:sz w:val="20"/>
          <w:szCs w:val="20"/>
        </w:rPr>
        <w:t>Soyad</w:t>
      </w:r>
      <w:proofErr w:type="spellEnd"/>
      <w:r w:rsidRPr="00EB6E52">
        <w:rPr>
          <w:b/>
          <w:sz w:val="20"/>
          <w:szCs w:val="20"/>
        </w:rPr>
        <w:t>:</w:t>
      </w:r>
    </w:p>
    <w:p w14:paraId="246E550F" w14:textId="3C6A4710" w:rsidR="00DF7040" w:rsidRPr="00EB6E52" w:rsidRDefault="00DF7040" w:rsidP="00DF7040">
      <w:pPr>
        <w:spacing w:after="0" w:line="360" w:lineRule="auto"/>
        <w:rPr>
          <w:b/>
          <w:sz w:val="20"/>
          <w:szCs w:val="20"/>
        </w:rPr>
      </w:pPr>
      <w:r w:rsidRPr="00EB6E52">
        <w:rPr>
          <w:b/>
          <w:sz w:val="20"/>
          <w:szCs w:val="20"/>
        </w:rPr>
        <w:t xml:space="preserve">Tarih:                                        </w:t>
      </w:r>
      <w:r w:rsidR="004A6A6D">
        <w:rPr>
          <w:b/>
          <w:sz w:val="20"/>
          <w:szCs w:val="20"/>
        </w:rPr>
        <w:t xml:space="preserve">               </w:t>
      </w:r>
      <w:r w:rsidRPr="00EB6E52">
        <w:rPr>
          <w:b/>
          <w:sz w:val="20"/>
          <w:szCs w:val="20"/>
        </w:rPr>
        <w:t xml:space="preserve">Tarih:                                                                  </w:t>
      </w:r>
      <w:r w:rsidR="004A6A6D">
        <w:rPr>
          <w:b/>
          <w:sz w:val="20"/>
          <w:szCs w:val="20"/>
        </w:rPr>
        <w:t xml:space="preserve">  </w:t>
      </w:r>
      <w:r w:rsidRPr="00EB6E52">
        <w:rPr>
          <w:b/>
          <w:sz w:val="20"/>
          <w:szCs w:val="20"/>
        </w:rPr>
        <w:t>Tarih:</w:t>
      </w:r>
    </w:p>
    <w:p w14:paraId="37C1ECA7" w14:textId="0F5FB771" w:rsidR="009B1110" w:rsidRPr="00EB6E52" w:rsidRDefault="00EB0051" w:rsidP="00DF7040">
      <w:pPr>
        <w:spacing w:after="0" w:line="360" w:lineRule="auto"/>
        <w:rPr>
          <w:sz w:val="20"/>
          <w:szCs w:val="20"/>
        </w:rPr>
      </w:pPr>
      <w:r w:rsidRPr="00EB6E52">
        <w:rPr>
          <w:b/>
          <w:sz w:val="20"/>
          <w:szCs w:val="20"/>
        </w:rPr>
        <w:t xml:space="preserve">İmza:         </w:t>
      </w:r>
      <w:r w:rsidR="00DF7040" w:rsidRPr="00EB6E52">
        <w:rPr>
          <w:b/>
          <w:sz w:val="20"/>
          <w:szCs w:val="20"/>
        </w:rPr>
        <w:t xml:space="preserve">                         </w:t>
      </w:r>
      <w:r w:rsidR="00C8714F" w:rsidRPr="00EB6E52">
        <w:rPr>
          <w:b/>
          <w:sz w:val="20"/>
          <w:szCs w:val="20"/>
        </w:rPr>
        <w:t xml:space="preserve">   </w:t>
      </w:r>
      <w:r w:rsidR="00094B13" w:rsidRPr="00EB6E52">
        <w:rPr>
          <w:b/>
          <w:sz w:val="20"/>
          <w:szCs w:val="20"/>
        </w:rPr>
        <w:t xml:space="preserve">   </w:t>
      </w:r>
      <w:r w:rsidR="006F4B11" w:rsidRPr="00EB6E52">
        <w:rPr>
          <w:b/>
          <w:sz w:val="20"/>
          <w:szCs w:val="20"/>
        </w:rPr>
        <w:t xml:space="preserve"> </w:t>
      </w:r>
      <w:r w:rsidR="004A6A6D">
        <w:rPr>
          <w:b/>
          <w:sz w:val="20"/>
          <w:szCs w:val="20"/>
        </w:rPr>
        <w:t xml:space="preserve">               </w:t>
      </w:r>
      <w:r w:rsidR="00094B13" w:rsidRPr="00EB6E52">
        <w:rPr>
          <w:b/>
          <w:sz w:val="20"/>
          <w:szCs w:val="20"/>
        </w:rPr>
        <w:t xml:space="preserve">İmza:                  </w:t>
      </w:r>
      <w:r w:rsidR="00DF7040" w:rsidRPr="00EB6E52">
        <w:rPr>
          <w:b/>
          <w:sz w:val="20"/>
          <w:szCs w:val="20"/>
        </w:rPr>
        <w:t xml:space="preserve">                 </w:t>
      </w:r>
      <w:r w:rsidR="00094B13" w:rsidRPr="00EB6E52">
        <w:rPr>
          <w:b/>
          <w:sz w:val="20"/>
          <w:szCs w:val="20"/>
        </w:rPr>
        <w:t xml:space="preserve">     </w:t>
      </w:r>
      <w:r w:rsidR="00DF7040" w:rsidRPr="00EB6E52">
        <w:rPr>
          <w:b/>
          <w:sz w:val="20"/>
          <w:szCs w:val="20"/>
        </w:rPr>
        <w:t xml:space="preserve">                       </w:t>
      </w:r>
      <w:r w:rsidR="00094B13" w:rsidRPr="00EB6E52">
        <w:rPr>
          <w:b/>
          <w:sz w:val="20"/>
          <w:szCs w:val="20"/>
        </w:rPr>
        <w:t xml:space="preserve">   </w:t>
      </w:r>
      <w:r w:rsidR="004A6A6D">
        <w:rPr>
          <w:b/>
          <w:sz w:val="20"/>
          <w:szCs w:val="20"/>
        </w:rPr>
        <w:t xml:space="preserve">  </w:t>
      </w:r>
      <w:r w:rsidR="006F4B11" w:rsidRPr="00EB6E52">
        <w:rPr>
          <w:b/>
          <w:sz w:val="20"/>
          <w:szCs w:val="20"/>
        </w:rPr>
        <w:t xml:space="preserve"> </w:t>
      </w:r>
      <w:r w:rsidR="00094B13" w:rsidRPr="00EB6E52">
        <w:rPr>
          <w:b/>
          <w:sz w:val="20"/>
          <w:szCs w:val="20"/>
        </w:rPr>
        <w:t xml:space="preserve">İmza:                                                                  </w:t>
      </w:r>
    </w:p>
    <w:sectPr w:rsidR="009B1110" w:rsidRPr="00EB6E52" w:rsidSect="00797991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C4FBD" w14:textId="77777777" w:rsidR="00A248B6" w:rsidRDefault="00A248B6" w:rsidP="0056291F">
      <w:pPr>
        <w:spacing w:after="0" w:line="240" w:lineRule="auto"/>
      </w:pPr>
      <w:r>
        <w:separator/>
      </w:r>
    </w:p>
  </w:endnote>
  <w:endnote w:type="continuationSeparator" w:id="0">
    <w:p w14:paraId="6CE630B1" w14:textId="77777777" w:rsidR="00A248B6" w:rsidRDefault="00A248B6" w:rsidP="005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5C7EF" w14:textId="77777777" w:rsidR="00A248B6" w:rsidRDefault="00A248B6" w:rsidP="0056291F">
      <w:pPr>
        <w:spacing w:after="0" w:line="240" w:lineRule="auto"/>
      </w:pPr>
      <w:r>
        <w:separator/>
      </w:r>
    </w:p>
  </w:footnote>
  <w:footnote w:type="continuationSeparator" w:id="0">
    <w:p w14:paraId="2314FA79" w14:textId="77777777" w:rsidR="00A248B6" w:rsidRDefault="00A248B6" w:rsidP="00562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C78"/>
    <w:rsid w:val="0001204B"/>
    <w:rsid w:val="00094B13"/>
    <w:rsid w:val="000E3E7F"/>
    <w:rsid w:val="00102D64"/>
    <w:rsid w:val="00150E2D"/>
    <w:rsid w:val="00165372"/>
    <w:rsid w:val="001D0C78"/>
    <w:rsid w:val="002064E9"/>
    <w:rsid w:val="002414B5"/>
    <w:rsid w:val="00296030"/>
    <w:rsid w:val="002E07C4"/>
    <w:rsid w:val="002E6D83"/>
    <w:rsid w:val="0031120E"/>
    <w:rsid w:val="003179E7"/>
    <w:rsid w:val="003427A5"/>
    <w:rsid w:val="0034506B"/>
    <w:rsid w:val="003A63CC"/>
    <w:rsid w:val="003B03E6"/>
    <w:rsid w:val="003B6020"/>
    <w:rsid w:val="00445600"/>
    <w:rsid w:val="00447D59"/>
    <w:rsid w:val="004A6A6D"/>
    <w:rsid w:val="004D206E"/>
    <w:rsid w:val="00554533"/>
    <w:rsid w:val="0056291F"/>
    <w:rsid w:val="005679DE"/>
    <w:rsid w:val="00586992"/>
    <w:rsid w:val="005B0661"/>
    <w:rsid w:val="005B6189"/>
    <w:rsid w:val="005E0F7E"/>
    <w:rsid w:val="00601EA8"/>
    <w:rsid w:val="00613F8F"/>
    <w:rsid w:val="006742EA"/>
    <w:rsid w:val="006761F7"/>
    <w:rsid w:val="006F4B11"/>
    <w:rsid w:val="00757929"/>
    <w:rsid w:val="00784E8F"/>
    <w:rsid w:val="007928E7"/>
    <w:rsid w:val="00797991"/>
    <w:rsid w:val="007B5255"/>
    <w:rsid w:val="00820E3B"/>
    <w:rsid w:val="00847DA6"/>
    <w:rsid w:val="00857561"/>
    <w:rsid w:val="00881271"/>
    <w:rsid w:val="008F3054"/>
    <w:rsid w:val="009201C3"/>
    <w:rsid w:val="00920576"/>
    <w:rsid w:val="0097135D"/>
    <w:rsid w:val="00983D35"/>
    <w:rsid w:val="009B1110"/>
    <w:rsid w:val="009C7DD1"/>
    <w:rsid w:val="009E5B75"/>
    <w:rsid w:val="009E5D82"/>
    <w:rsid w:val="00A248B6"/>
    <w:rsid w:val="00A34AEB"/>
    <w:rsid w:val="00AC14BC"/>
    <w:rsid w:val="00AD2D98"/>
    <w:rsid w:val="00BC456C"/>
    <w:rsid w:val="00C63C76"/>
    <w:rsid w:val="00C73099"/>
    <w:rsid w:val="00C7569E"/>
    <w:rsid w:val="00C8714F"/>
    <w:rsid w:val="00CA736E"/>
    <w:rsid w:val="00CD20F2"/>
    <w:rsid w:val="00D04545"/>
    <w:rsid w:val="00D1005C"/>
    <w:rsid w:val="00D34EDF"/>
    <w:rsid w:val="00D57A37"/>
    <w:rsid w:val="00D82BFA"/>
    <w:rsid w:val="00DF7040"/>
    <w:rsid w:val="00E67467"/>
    <w:rsid w:val="00E86C6E"/>
    <w:rsid w:val="00EB0051"/>
    <w:rsid w:val="00EB6E52"/>
    <w:rsid w:val="00EC5CD6"/>
    <w:rsid w:val="00EE7F48"/>
    <w:rsid w:val="00EF3CC7"/>
    <w:rsid w:val="00F34613"/>
    <w:rsid w:val="00F65B3A"/>
    <w:rsid w:val="00F85422"/>
    <w:rsid w:val="00F86989"/>
    <w:rsid w:val="00FC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74162"/>
  <w15:docId w15:val="{D8279B4C-D9C1-47EE-842E-2D6356EAA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291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D0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0C7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1005C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6291F"/>
  </w:style>
  <w:style w:type="paragraph" w:styleId="AltBilgi">
    <w:name w:val="footer"/>
    <w:basedOn w:val="Normal"/>
    <w:link w:val="AltBilgiChar"/>
    <w:uiPriority w:val="99"/>
    <w:unhideWhenUsed/>
    <w:rsid w:val="00562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6291F"/>
  </w:style>
  <w:style w:type="character" w:styleId="AklamaBavurusu">
    <w:name w:val="annotation reference"/>
    <w:basedOn w:val="VarsaylanParagrafYazTipi"/>
    <w:uiPriority w:val="99"/>
    <w:semiHidden/>
    <w:unhideWhenUsed/>
    <w:rsid w:val="00EE7F4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E7F4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E7F4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E7F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E7F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2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Bilaloglu</dc:creator>
  <cp:lastModifiedBy>Sena Tarakci</cp:lastModifiedBy>
  <cp:revision>4</cp:revision>
  <cp:lastPrinted>2019-10-30T08:22:00Z</cp:lastPrinted>
  <dcterms:created xsi:type="dcterms:W3CDTF">2022-02-02T15:56:00Z</dcterms:created>
  <dcterms:modified xsi:type="dcterms:W3CDTF">2022-02-07T09:39:00Z</dcterms:modified>
</cp:coreProperties>
</file>