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F" w:rsidRPr="00084676" w:rsidRDefault="00DE443F" w:rsidP="001178A9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ARAŞTIRMA GÖREVLİSİ (LİSANS) ÖN DEĞERLENDİRME TABLOSU</w:t>
      </w:r>
    </w:p>
    <w:tbl>
      <w:tblPr>
        <w:tblW w:w="184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657"/>
        <w:gridCol w:w="340"/>
        <w:gridCol w:w="403"/>
        <w:gridCol w:w="874"/>
        <w:gridCol w:w="3118"/>
        <w:gridCol w:w="1559"/>
        <w:gridCol w:w="3686"/>
        <w:gridCol w:w="3450"/>
      </w:tblGrid>
      <w:tr w:rsidR="001837F5" w:rsidRPr="00084676" w:rsidTr="00244F37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Doğuş Üniversitesi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F3B25" w:rsidRPr="00084676" w:rsidTr="006462C2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Default="007F3B25" w:rsidP="007F3B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Mühendislik Fakültesi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Tarihi: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7F3B25" w:rsidRPr="00084676" w:rsidTr="006462C2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Bölüm: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Default="007F3B25" w:rsidP="007F3B25">
            <w:pPr>
              <w:rPr>
                <w:color w:val="000000"/>
              </w:rPr>
            </w:pPr>
            <w:r>
              <w:rPr>
                <w:color w:val="000000"/>
              </w:rPr>
              <w:t>Yazılım Mühendisliği (Türkçe)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Sonuç Açıklama Tarihi: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7F3B25" w:rsidRPr="00084676" w:rsidTr="006462C2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Kadro Sayısı: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Default="007F3B25" w:rsidP="007F3B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Değerlendirme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7F3B25" w:rsidRPr="00084676" w:rsidTr="00BA7EE1">
        <w:trPr>
          <w:trHeight w:val="315"/>
        </w:trPr>
        <w:tc>
          <w:tcPr>
            <w:tcW w:w="1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25" w:rsidRPr="00C56DA4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tbl>
            <w:tblPr>
              <w:tblW w:w="15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168"/>
              <w:gridCol w:w="990"/>
              <w:gridCol w:w="900"/>
              <w:gridCol w:w="1067"/>
              <w:gridCol w:w="1453"/>
              <w:gridCol w:w="1350"/>
              <w:gridCol w:w="1559"/>
              <w:gridCol w:w="1130"/>
              <w:gridCol w:w="2444"/>
              <w:gridCol w:w="1304"/>
              <w:gridCol w:w="420"/>
            </w:tblGrid>
            <w:tr w:rsidR="007F3B25" w:rsidRPr="00C56DA4" w:rsidTr="00157977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ADI SOYADI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Kadro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 %60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 PUANI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 xml:space="preserve"> </w:t>
                  </w: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%40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Ön Değerlendirme Puanı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Lisans Mezuniyet Notu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Açıklama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Sınava Girme Durumu</w:t>
                  </w:r>
                </w:p>
              </w:tc>
            </w:tr>
            <w:tr w:rsidR="007F3B25" w:rsidRPr="00C56DA4" w:rsidTr="001178F3">
              <w:trPr>
                <w:trHeight w:val="29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rPr>
                      <w:rFonts w:ascii="Times New Roman" w:hAnsi="Times New Roman" w:cs="Times New Roman"/>
                    </w:rPr>
                  </w:pPr>
                  <w:r>
                    <w:t>Ecem İREN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Pr="00C56DA4" w:rsidRDefault="007F3B25" w:rsidP="007F3B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3B25" w:rsidRDefault="007F3B25" w:rsidP="007F3B2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t>72,55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43,53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3B25" w:rsidRDefault="007F3B25" w:rsidP="007F3B25">
                  <w:pPr>
                    <w:jc w:val="center"/>
                  </w:pPr>
                  <w:r>
                    <w:t>76,25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74,03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B25" w:rsidRDefault="001F73FD" w:rsidP="007F3B2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91,13</w:t>
                  </w:r>
                  <w:r w:rsidR="007F3B2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Aday, başvuru tarihi itibarıyla doktora öğrencisidir.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B25" w:rsidRPr="00C56DA4" w:rsidRDefault="007F3B25" w:rsidP="007F3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0E2C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Kazandı.</w:t>
                  </w:r>
                </w:p>
              </w:tc>
            </w:tr>
            <w:tr w:rsidR="007F3B25" w:rsidRPr="00C56DA4" w:rsidTr="006231B0">
              <w:trPr>
                <w:trHeight w:val="29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B25" w:rsidRPr="000E2C0C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highlight w:val="yellow"/>
                      <w:lang w:eastAsia="tr-TR"/>
                    </w:rPr>
                  </w:pPr>
                  <w:r w:rsidRPr="007F082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r>
                    <w:t>Tuğba Günaydın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Pr="00C56DA4" w:rsidRDefault="007F3B25" w:rsidP="007F3B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3B25" w:rsidRDefault="007F3B25" w:rsidP="007F3B25">
                  <w:pPr>
                    <w:jc w:val="right"/>
                  </w:pPr>
                  <w:r>
                    <w:t>88,11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3B25" w:rsidRDefault="007F3B25" w:rsidP="007F3B25">
                  <w:pPr>
                    <w:jc w:val="center"/>
                  </w:pPr>
                  <w:r>
                    <w:t>80,00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84,87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3B25" w:rsidRDefault="001F73FD" w:rsidP="007F3B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59,63</w:t>
                  </w:r>
                  <w:r w:rsidR="007F3B2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3B25" w:rsidRDefault="007F3B25" w:rsidP="007F3B25">
                  <w:pPr>
                    <w:jc w:val="center"/>
                  </w:pPr>
                  <w:r>
                    <w:t>Aday, başvuru tarihi itibarıyla doktora öğrencisi değildir. Bu sebeple ön değerlendirmeyi geçememiştir.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3B25" w:rsidRDefault="007F3B25" w:rsidP="007F3B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7F3B25" w:rsidRDefault="007F3B25" w:rsidP="007F3B25">
                  <w:r w:rsidRPr="000670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Hak </w:t>
                  </w:r>
                  <w:r w:rsidRPr="000E2C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Kazanamadı.</w:t>
                  </w:r>
                </w:p>
              </w:tc>
            </w:tr>
            <w:tr w:rsidR="007F3B25" w:rsidRPr="00C56DA4" w:rsidTr="00157977">
              <w:trPr>
                <w:gridAfter w:val="1"/>
                <w:wAfter w:w="420" w:type="dxa"/>
                <w:trHeight w:val="300"/>
              </w:trPr>
              <w:tc>
                <w:tcPr>
                  <w:tcW w:w="497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130" w:type="dxa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  <w:noWrap/>
                  <w:vAlign w:val="bottom"/>
                </w:tcPr>
                <w:p w:rsidR="007F3B25" w:rsidRPr="00C56DA4" w:rsidRDefault="007F3B25" w:rsidP="007F3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04" w:type="dxa"/>
                </w:tcPr>
                <w:p w:rsidR="007F3B25" w:rsidRPr="00C56DA4" w:rsidRDefault="007F3B25" w:rsidP="007F3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7F3B25" w:rsidRPr="00C56DA4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Giriş Sınav Tarihi: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11</w:t>
            </w:r>
            <w:r w:rsidRPr="00C56D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01</w:t>
            </w:r>
            <w:r w:rsidRPr="00C56D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9</w:t>
            </w:r>
          </w:p>
        </w:tc>
      </w:tr>
      <w:tr w:rsidR="007F3B25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25" w:rsidRPr="00C56DA4" w:rsidRDefault="007F3B25" w:rsidP="0072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Saati: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</w:t>
            </w:r>
            <w:r w:rsidR="007272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:00</w:t>
            </w:r>
          </w:p>
        </w:tc>
      </w:tr>
      <w:tr w:rsidR="007F3B25" w:rsidRPr="00084676" w:rsidTr="00C56DA4">
        <w:trPr>
          <w:gridAfter w:val="6"/>
          <w:wAfter w:w="13090" w:type="dxa"/>
          <w:trHeight w:val="315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25" w:rsidRPr="000701C1" w:rsidRDefault="007F3B25" w:rsidP="007F3B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Yeri: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BLOK,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KAT:2 501 TOPLANTI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ODASI, </w:t>
            </w:r>
          </w:p>
          <w:p w:rsidR="007F3B25" w:rsidRPr="00C56DA4" w:rsidRDefault="007F3B25" w:rsidP="007F3B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DOĞUŞ ÜNİVERSİTESİ, ACIBADEM/İSTANBUL</w:t>
            </w:r>
          </w:p>
        </w:tc>
      </w:tr>
      <w:tr w:rsidR="007F3B25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B25" w:rsidRPr="00084676" w:rsidRDefault="007F3B25" w:rsidP="007F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A15A9" w:rsidRDefault="00EA15A9" w:rsidP="000C6BA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A15A9" w:rsidSect="00C56DA4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05" w:rsidRDefault="00623C05" w:rsidP="001A284D">
      <w:pPr>
        <w:spacing w:after="0" w:line="240" w:lineRule="auto"/>
      </w:pPr>
      <w:r>
        <w:separator/>
      </w:r>
    </w:p>
  </w:endnote>
  <w:endnote w:type="continuationSeparator" w:id="0">
    <w:p w:rsidR="00623C05" w:rsidRDefault="00623C05" w:rsidP="001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05" w:rsidRDefault="00623C05" w:rsidP="001A284D">
      <w:pPr>
        <w:spacing w:after="0" w:line="240" w:lineRule="auto"/>
      </w:pPr>
      <w:r>
        <w:separator/>
      </w:r>
    </w:p>
  </w:footnote>
  <w:footnote w:type="continuationSeparator" w:id="0">
    <w:p w:rsidR="00623C05" w:rsidRDefault="00623C05" w:rsidP="001A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4AB"/>
    <w:multiLevelType w:val="hybridMultilevel"/>
    <w:tmpl w:val="9E0495C4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F"/>
    <w:rsid w:val="0005466E"/>
    <w:rsid w:val="000701C1"/>
    <w:rsid w:val="00084676"/>
    <w:rsid w:val="000A03EE"/>
    <w:rsid w:val="000A1A94"/>
    <w:rsid w:val="000B0A19"/>
    <w:rsid w:val="000B238B"/>
    <w:rsid w:val="000C6BAB"/>
    <w:rsid w:val="000E2C0C"/>
    <w:rsid w:val="0011516B"/>
    <w:rsid w:val="00115FFC"/>
    <w:rsid w:val="001178A9"/>
    <w:rsid w:val="00157676"/>
    <w:rsid w:val="00157977"/>
    <w:rsid w:val="00175F04"/>
    <w:rsid w:val="0018204A"/>
    <w:rsid w:val="001837F5"/>
    <w:rsid w:val="00184974"/>
    <w:rsid w:val="00190616"/>
    <w:rsid w:val="0019382C"/>
    <w:rsid w:val="00193A53"/>
    <w:rsid w:val="0019429E"/>
    <w:rsid w:val="001976C3"/>
    <w:rsid w:val="001A284D"/>
    <w:rsid w:val="001A7743"/>
    <w:rsid w:val="001B3D91"/>
    <w:rsid w:val="001C1643"/>
    <w:rsid w:val="001D7225"/>
    <w:rsid w:val="001F73FD"/>
    <w:rsid w:val="00244F37"/>
    <w:rsid w:val="0025237C"/>
    <w:rsid w:val="00272D2A"/>
    <w:rsid w:val="002862A2"/>
    <w:rsid w:val="00296B68"/>
    <w:rsid w:val="002B62F5"/>
    <w:rsid w:val="002B6FBA"/>
    <w:rsid w:val="00327649"/>
    <w:rsid w:val="00373399"/>
    <w:rsid w:val="003907AD"/>
    <w:rsid w:val="0039482E"/>
    <w:rsid w:val="003A2FD1"/>
    <w:rsid w:val="003A7111"/>
    <w:rsid w:val="003B70D4"/>
    <w:rsid w:val="003F07A1"/>
    <w:rsid w:val="003F27E1"/>
    <w:rsid w:val="00400E0E"/>
    <w:rsid w:val="00413C54"/>
    <w:rsid w:val="00417C54"/>
    <w:rsid w:val="004269BB"/>
    <w:rsid w:val="00432C8D"/>
    <w:rsid w:val="0043731D"/>
    <w:rsid w:val="00441E00"/>
    <w:rsid w:val="004626A4"/>
    <w:rsid w:val="00464B9B"/>
    <w:rsid w:val="00476ADD"/>
    <w:rsid w:val="00497AF7"/>
    <w:rsid w:val="004C2943"/>
    <w:rsid w:val="004C7246"/>
    <w:rsid w:val="004E68B6"/>
    <w:rsid w:val="004F3184"/>
    <w:rsid w:val="0052013C"/>
    <w:rsid w:val="00580D09"/>
    <w:rsid w:val="005B0EB9"/>
    <w:rsid w:val="005C572D"/>
    <w:rsid w:val="005C6DBF"/>
    <w:rsid w:val="005E0533"/>
    <w:rsid w:val="00623C05"/>
    <w:rsid w:val="00665598"/>
    <w:rsid w:val="0067742B"/>
    <w:rsid w:val="006921D7"/>
    <w:rsid w:val="0069589F"/>
    <w:rsid w:val="006A2B29"/>
    <w:rsid w:val="006B4101"/>
    <w:rsid w:val="00724BBF"/>
    <w:rsid w:val="007272E6"/>
    <w:rsid w:val="007379BD"/>
    <w:rsid w:val="00741F6D"/>
    <w:rsid w:val="007429A4"/>
    <w:rsid w:val="007C326B"/>
    <w:rsid w:val="007D0DD6"/>
    <w:rsid w:val="007E7365"/>
    <w:rsid w:val="007F082F"/>
    <w:rsid w:val="007F3B25"/>
    <w:rsid w:val="00805C64"/>
    <w:rsid w:val="00836D12"/>
    <w:rsid w:val="00847025"/>
    <w:rsid w:val="0087439F"/>
    <w:rsid w:val="00897A98"/>
    <w:rsid w:val="008A7430"/>
    <w:rsid w:val="008D59DE"/>
    <w:rsid w:val="009638CC"/>
    <w:rsid w:val="00974B47"/>
    <w:rsid w:val="0098085A"/>
    <w:rsid w:val="00981F81"/>
    <w:rsid w:val="009C3DA4"/>
    <w:rsid w:val="009C43DC"/>
    <w:rsid w:val="00A052C2"/>
    <w:rsid w:val="00A11C73"/>
    <w:rsid w:val="00A13992"/>
    <w:rsid w:val="00A574D0"/>
    <w:rsid w:val="00A73633"/>
    <w:rsid w:val="00A860F1"/>
    <w:rsid w:val="00A9399C"/>
    <w:rsid w:val="00AB6C72"/>
    <w:rsid w:val="00AB77E8"/>
    <w:rsid w:val="00AD65E9"/>
    <w:rsid w:val="00AD727C"/>
    <w:rsid w:val="00AF6C79"/>
    <w:rsid w:val="00B12D1F"/>
    <w:rsid w:val="00B13446"/>
    <w:rsid w:val="00B63B78"/>
    <w:rsid w:val="00B67099"/>
    <w:rsid w:val="00B67CA8"/>
    <w:rsid w:val="00B67EB4"/>
    <w:rsid w:val="00BA7EE1"/>
    <w:rsid w:val="00BC67DB"/>
    <w:rsid w:val="00BD493F"/>
    <w:rsid w:val="00BD5C7E"/>
    <w:rsid w:val="00C41D3B"/>
    <w:rsid w:val="00C56DA4"/>
    <w:rsid w:val="00CA08A3"/>
    <w:rsid w:val="00CB28A0"/>
    <w:rsid w:val="00CE0119"/>
    <w:rsid w:val="00CF63A8"/>
    <w:rsid w:val="00D04597"/>
    <w:rsid w:val="00D068D0"/>
    <w:rsid w:val="00D4305D"/>
    <w:rsid w:val="00D47A70"/>
    <w:rsid w:val="00D55DFB"/>
    <w:rsid w:val="00D6208B"/>
    <w:rsid w:val="00D766A0"/>
    <w:rsid w:val="00D914D5"/>
    <w:rsid w:val="00DA7125"/>
    <w:rsid w:val="00DB41B4"/>
    <w:rsid w:val="00DE1D0C"/>
    <w:rsid w:val="00DE443F"/>
    <w:rsid w:val="00E12DBB"/>
    <w:rsid w:val="00E34A1F"/>
    <w:rsid w:val="00E37D13"/>
    <w:rsid w:val="00E4490C"/>
    <w:rsid w:val="00E535BC"/>
    <w:rsid w:val="00E547BC"/>
    <w:rsid w:val="00E86332"/>
    <w:rsid w:val="00E86B45"/>
    <w:rsid w:val="00EA15A9"/>
    <w:rsid w:val="00F029C6"/>
    <w:rsid w:val="00F04925"/>
    <w:rsid w:val="00F15608"/>
    <w:rsid w:val="00F26719"/>
    <w:rsid w:val="00F274E2"/>
    <w:rsid w:val="00F560C8"/>
    <w:rsid w:val="00F7615D"/>
    <w:rsid w:val="00F82740"/>
    <w:rsid w:val="00F8567F"/>
    <w:rsid w:val="00FA14D7"/>
    <w:rsid w:val="00FA668F"/>
    <w:rsid w:val="00FA7627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58E5A"/>
  <w15:docId w15:val="{A5E142D7-F837-4E39-B292-761E697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3F"/>
    <w:rPr>
      <w:rFonts w:asciiTheme="minorHAnsi" w:hAnsiTheme="minorHAnsi" w:cstheme="minorBidi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F31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399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A9399C"/>
    <w:p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3184"/>
    <w:rPr>
      <w:rFonts w:eastAsiaTheme="majorEastAsia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9399C"/>
    <w:rPr>
      <w:rFonts w:eastAsiaTheme="majorEastAsia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9399C"/>
    <w:rPr>
      <w:rFonts w:eastAsia="Times New Roman"/>
      <w:b/>
      <w:bCs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5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151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84D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84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Elif Aksoy</dc:creator>
  <cp:lastModifiedBy>du2015</cp:lastModifiedBy>
  <cp:revision>6</cp:revision>
  <cp:lastPrinted>2019-01-09T12:33:00Z</cp:lastPrinted>
  <dcterms:created xsi:type="dcterms:W3CDTF">2019-01-09T12:33:00Z</dcterms:created>
  <dcterms:modified xsi:type="dcterms:W3CDTF">2019-01-09T14:26:00Z</dcterms:modified>
</cp:coreProperties>
</file>