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36" w:tblpY="-81"/>
        <w:tblW w:w="10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"/>
        <w:gridCol w:w="225"/>
        <w:gridCol w:w="1156"/>
        <w:gridCol w:w="568"/>
        <w:gridCol w:w="399"/>
        <w:gridCol w:w="2618"/>
        <w:gridCol w:w="3440"/>
      </w:tblGrid>
      <w:tr w:rsidR="00D1005C" w:rsidRPr="0008044F" w14:paraId="00DE2240" w14:textId="77777777" w:rsidTr="0008044F">
        <w:trPr>
          <w:trHeight w:val="1398"/>
        </w:trPr>
        <w:tc>
          <w:tcPr>
            <w:tcW w:w="101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370E68" w14:textId="02CB3BE6" w:rsidR="00243A45" w:rsidRDefault="001A4BDB" w:rsidP="00243A45">
            <w:pPr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A4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2024-1-TR01 KA131-HED-000203898  </w:t>
            </w:r>
            <w:r w:rsidR="00243A45" w:rsidRPr="0024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Numaralı Proje </w:t>
            </w:r>
          </w:p>
          <w:p w14:paraId="2C80CC3B" w14:textId="41E8349C" w:rsidR="0034506B" w:rsidRPr="0008044F" w:rsidRDefault="003B6020" w:rsidP="00243A45">
            <w:pPr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5A09218" wp14:editId="1C116AE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-163195</wp:posOffset>
                  </wp:positionV>
                  <wp:extent cx="734060" cy="723265"/>
                  <wp:effectExtent l="0" t="0" r="8890" b="635"/>
                  <wp:wrapTight wrapText="bothSides">
                    <wp:wrapPolygon edited="0">
                      <wp:start x="5606" y="0"/>
                      <wp:lineTo x="0" y="3982"/>
                      <wp:lineTo x="0" y="14792"/>
                      <wp:lineTo x="1682" y="18205"/>
                      <wp:lineTo x="5045" y="21050"/>
                      <wp:lineTo x="5606" y="21050"/>
                      <wp:lineTo x="15696" y="21050"/>
                      <wp:lineTo x="16256" y="21050"/>
                      <wp:lineTo x="19619" y="18205"/>
                      <wp:lineTo x="21301" y="14792"/>
                      <wp:lineTo x="21301" y="3982"/>
                      <wp:lineTo x="15696" y="0"/>
                      <wp:lineTo x="5606" y="0"/>
                    </wp:wrapPolygon>
                  </wp:wrapTight>
                  <wp:docPr id="3" name="Picture 3" descr="Dogus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gus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Erasmus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+</w:t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Personel </w:t>
            </w:r>
            <w:r w:rsidR="0034506B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Hareketliliği</w:t>
            </w:r>
          </w:p>
          <w:p w14:paraId="0801ECDA" w14:textId="77777777" w:rsidR="0008044F" w:rsidRPr="0008044F" w:rsidRDefault="0034506B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FORMU</w:t>
            </w:r>
          </w:p>
          <w:p w14:paraId="62F58AE3" w14:textId="4F305511" w:rsidR="00D1005C" w:rsidRPr="0008044F" w:rsidRDefault="00D1005C" w:rsidP="00A4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</w:t>
            </w:r>
          </w:p>
        </w:tc>
      </w:tr>
      <w:tr w:rsidR="00D1005C" w:rsidRPr="0008044F" w14:paraId="4D27C096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D4A76C" w14:textId="77777777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Kişisel Bilgiler</w:t>
            </w:r>
          </w:p>
        </w:tc>
      </w:tr>
      <w:tr w:rsidR="00D1005C" w:rsidRPr="0008044F" w14:paraId="5C1BFB6D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2472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D6BE" w14:textId="50BC665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331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A64DB" w14:textId="67A0A9CD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32FE7465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6495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</w:t>
            </w:r>
            <w:proofErr w:type="gram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C.Kimlik</w:t>
            </w:r>
            <w:proofErr w:type="spellEnd"/>
            <w:proofErr w:type="gram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Numarası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5C2" w14:textId="2273D4E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4DD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5446A" w14:textId="0B8A4BB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287B705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1105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(Ev)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CDDA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E04A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F4449" w14:textId="538670C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450A0A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D948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(Ofis)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558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FD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Tel(</w:t>
            </w:r>
            <w:proofErr w:type="spellStart"/>
            <w:proofErr w:type="gram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Gsm</w:t>
            </w:r>
            <w:proofErr w:type="spell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029CF" w14:textId="51C52140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8596E6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C25A" w14:textId="4158E12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Fakülte/</w:t>
            </w:r>
            <w:r w:rsidR="00823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Yüksekokul</w:t>
            </w: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9E55" w14:textId="66AF9E3A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730017" w14:textId="5944D27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Bölüm/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44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2D74AB2" w14:textId="1299767C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711D160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0451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İdari Birim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8486" w14:textId="266DD64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CE24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0FD2B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3F2123B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590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Cinsiyet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EBEA" w14:textId="7A5609D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3F9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Akademik </w:t>
            </w: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Ünvan</w:t>
            </w:r>
            <w:proofErr w:type="spellEnd"/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20D3A" w14:textId="24632B8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195DE0B8" w14:textId="77777777" w:rsidTr="0008044F">
        <w:trPr>
          <w:trHeight w:val="517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4910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Posta Adresi</w:t>
            </w:r>
          </w:p>
        </w:tc>
        <w:tc>
          <w:tcPr>
            <w:tcW w:w="8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A9A64E" w14:textId="52DF9548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6F85398" w14:textId="77777777" w:rsidTr="0008044F">
        <w:trPr>
          <w:trHeight w:val="517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94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0AA8B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5D1DEDFF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ABCE80" w14:textId="7E67F1B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Bilgileri</w:t>
            </w:r>
          </w:p>
        </w:tc>
      </w:tr>
      <w:tr w:rsidR="007928E7" w:rsidRPr="0008044F" w14:paraId="31DBA8D9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63F" w14:textId="77777777" w:rsidR="007928E7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Tipi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CD3CD55" w14:textId="77777777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05AE" w14:textId="054889CB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56267C84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4EF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Gidilen Kurumun Eğitim Dili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4F06" w14:textId="4D0FF23F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707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Değişim Tarihi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39CE2" w14:textId="4ADAF5A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86B39D0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BBC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 Alanı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C89E3B" w14:textId="77CD332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7191CD97" w14:textId="77777777" w:rsidTr="0008044F">
        <w:trPr>
          <w:trHeight w:val="232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CE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Üniversite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1F306F" w14:textId="163037F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4F0A3B7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90DB3" w14:textId="77777777" w:rsidR="003B6020" w:rsidRPr="0008044F" w:rsidRDefault="003B6020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</w:t>
            </w:r>
          </w:p>
          <w:p w14:paraId="01DF389D" w14:textId="45F43B8E" w:rsidR="00D1005C" w:rsidRPr="0008044F" w:rsidRDefault="004A6A6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Üniversite K</w:t>
            </w:r>
            <w:r w:rsidR="0097135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odu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B8B956F" w14:textId="610BF335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248EBFAD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93A5" w14:textId="77777777" w:rsidR="0056291F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Ülke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CBE1DEB" w14:textId="1C63305F" w:rsidR="0056291F" w:rsidRPr="0008044F" w:rsidRDefault="0056291F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1EBFB8B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AB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Çalışma Alanı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3079" w14:textId="29E704F3" w:rsidR="00D1005C" w:rsidRPr="0008044F" w:rsidRDefault="00C64CD6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 Finansmanı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tbl>
            <w:tblPr>
              <w:tblpPr w:leftFromText="141" w:rightFromText="141" w:vertAnchor="text" w:horzAnchor="margin" w:tblpY="-81"/>
              <w:tblW w:w="59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4796"/>
            </w:tblGrid>
            <w:tr w:rsidR="0056291F" w:rsidRPr="0008044F" w14:paraId="63AFE596" w14:textId="77777777" w:rsidTr="00E86C6E">
              <w:trPr>
                <w:trHeight w:val="567"/>
              </w:trPr>
              <w:tc>
                <w:tcPr>
                  <w:tcW w:w="1122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457DED" w14:textId="77777777" w:rsidR="0056291F" w:rsidRPr="0008044F" w:rsidRDefault="0097135D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Faaliyet Türü</w:t>
                  </w:r>
                </w:p>
              </w:tc>
              <w:tc>
                <w:tcPr>
                  <w:tcW w:w="4796" w:type="dxa"/>
                  <w:tcBorders>
                    <w:top w:val="nil"/>
                    <w:left w:val="nil"/>
                  </w:tcBorders>
                  <w:noWrap/>
                  <w:vAlign w:val="bottom"/>
                  <w:hideMark/>
                </w:tcPr>
                <w:p w14:paraId="3FFCE37C" w14:textId="4827FA2F" w:rsidR="0056291F" w:rsidRPr="0008044F" w:rsidRDefault="0056291F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6E0787A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CB13B00" w14:textId="77777777" w:rsidTr="0008044F">
        <w:trPr>
          <w:trHeight w:val="70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D04C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Faaliyet Süre Gün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46B" w14:textId="24436289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DDA6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763139B3" w14:textId="77777777" w:rsidR="0056291F" w:rsidRPr="0008044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Özel bakım ihtiyacı i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stiyorum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597F8BE6" w14:textId="77777777" w:rsidR="0056291F" w:rsidRPr="0008044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Erasmus Hareketliliğinden</w:t>
      </w:r>
      <w:r w:rsidR="00797991" w:rsidRPr="0008044F">
        <w:rPr>
          <w:rFonts w:ascii="Times New Roman" w:eastAsia="Wingdings" w:hAnsi="Times New Roman" w:cs="Times New Roman"/>
          <w:snapToGrid w:val="0"/>
          <w:color w:val="FF0000"/>
          <w:sz w:val="24"/>
          <w:szCs w:val="24"/>
          <w:lang w:eastAsia="en-GB"/>
        </w:rPr>
        <w:t xml:space="preserve">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daha ö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nce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f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aydalandım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0D26EAC6" w14:textId="689221B3" w:rsidR="00DF7040" w:rsidRPr="0008044F" w:rsidRDefault="00DF7040" w:rsidP="00DF7040">
      <w:pPr>
        <w:spacing w:after="0"/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</w:pPr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Başvuru Formu </w:t>
      </w:r>
      <w:proofErr w:type="gramStart"/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>ile birlikte</w:t>
      </w:r>
      <w:proofErr w:type="gramEnd"/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 </w:t>
      </w:r>
      <w:r w:rsidR="009F1E3B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>yüklenmesi gereken</w:t>
      </w:r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 belgeler:</w:t>
      </w:r>
    </w:p>
    <w:p w14:paraId="290956D8" w14:textId="7FF8D08F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1)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Ders Verme/</w:t>
      </w:r>
      <w:r w:rsidR="0056291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Eğitim Alma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Hareketliliğini gerçekleştireceğiniz kurumda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 imzalı/mühürlü Kabul 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Mektubu,</w:t>
      </w:r>
    </w:p>
    <w:p w14:paraId="665556B0" w14:textId="3DA111D5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2) O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naylatılmış, imzalı mühürlü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Öğretim/Eğitim Anlaşma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sı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(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aff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Mobility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Agreement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-Training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/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Staff</w:t>
      </w:r>
      <w:proofErr w:type="spellEnd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Mobility</w:t>
      </w:r>
      <w:proofErr w:type="spellEnd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Agreement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-Teaching</w:t>
      </w:r>
      <w:proofErr w:type="spellEnd"/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),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72EB7CF2" w14:textId="267D9739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3)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“Erasmus Aday Personel Başvuru Formu”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(B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ilgisayar ortamında doldurduktan sonra çıktı olarak alınız. Başvuruların geçerlilik kazanması için 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bağlı olduğunuz Dekanlık/Müdürlük </w:t>
      </w:r>
      <w:r w:rsidR="009E5B7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tarafından onaylanması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gerekmektedir.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</w:t>
      </w:r>
    </w:p>
    <w:p w14:paraId="443430C8" w14:textId="77777777" w:rsidR="00243A45" w:rsidRDefault="00DF7040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4) </w:t>
      </w:r>
      <w:r w:rsidR="00AD2D98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Dil </w:t>
      </w:r>
      <w:r w:rsidR="00E46580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Belge</w:t>
      </w:r>
      <w:r w:rsidR="00E46580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si (</w:t>
      </w:r>
      <w:r w:rsidR="00CC6749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İdari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personel için yabancı diller birimi tarafından sınav düzenlenecektir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4F25360A" w14:textId="7D6853E7" w:rsidR="00DF7040" w:rsidRPr="0008044F" w:rsidRDefault="00243A45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5) 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T.C Kimlik Kartı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nın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fotokopisi (Ön yüzü</w:t>
      </w:r>
      <w:r w:rsidR="00E46580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).</w:t>
      </w:r>
      <w:r w:rsidR="0031120E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37D04220" w14:textId="01DEE046" w:rsidR="00EB6E52" w:rsidRDefault="00243A45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6</w:t>
      </w:r>
      <w:r w:rsidR="00EB6E52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) KVKK Mevzuatı uyarınca, imzalı “Açık Rıza </w:t>
      </w:r>
      <w:r w:rsidR="00823E9D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</w:t>
      </w:r>
      <w:r w:rsidR="00EB6E52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etni” ve “Aydınlatma Metni</w:t>
      </w:r>
      <w:r w:rsidR="00E46580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”.</w:t>
      </w:r>
    </w:p>
    <w:p w14:paraId="5EE6AFE5" w14:textId="52F6DB7A" w:rsidR="00EC4D64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34EB7C0" w14:textId="77777777" w:rsidR="00EC4D64" w:rsidRPr="0008044F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1970DA6" w14:textId="0B04BB1F" w:rsidR="00DF7040" w:rsidRPr="0008044F" w:rsidRDefault="0031120E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Personel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97135D" w:rsidRPr="00B84AF8">
        <w:rPr>
          <w:rFonts w:ascii="Times New Roman" w:hAnsi="Times New Roman" w:cs="Times New Roman"/>
          <w:b/>
          <w:sz w:val="24"/>
          <w:szCs w:val="24"/>
          <w:u w:val="single"/>
        </w:rPr>
        <w:t>Dekanlık/</w:t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Müdürlük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Erasmus Kuru</w:t>
      </w:r>
      <w:r w:rsidR="00D73ED5" w:rsidRPr="00B84AF8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Koordinatörü</w:t>
      </w:r>
      <w:r w:rsidR="00094B13" w:rsidRPr="0008044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AF38858" w14:textId="77777777" w:rsidR="009B1110" w:rsidRPr="0008044F" w:rsidRDefault="00094B13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0CD3799" w14:textId="0E1CAE48" w:rsidR="00B84AF8" w:rsidRDefault="00094B13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>Ad</w:t>
      </w:r>
      <w:r w:rsidR="00881271" w:rsidRPr="0008044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B0051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 w:rsidRPr="0008044F">
        <w:rPr>
          <w:rFonts w:ascii="Times New Roman" w:hAnsi="Times New Roman" w:cs="Times New Roman"/>
          <w:b/>
          <w:sz w:val="24"/>
          <w:szCs w:val="24"/>
        </w:rPr>
        <w:t>Ad/</w:t>
      </w:r>
      <w:proofErr w:type="spellStart"/>
      <w:r w:rsidR="00B84AF8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 w:rsidRPr="0008044F">
        <w:rPr>
          <w:rFonts w:ascii="Times New Roman" w:hAnsi="Times New Roman" w:cs="Times New Roman"/>
          <w:b/>
          <w:sz w:val="24"/>
          <w:szCs w:val="24"/>
        </w:rPr>
        <w:t>Ad/</w:t>
      </w:r>
      <w:proofErr w:type="spellStart"/>
      <w:r w:rsidR="00B84AF8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14:paraId="1BDAAEA4" w14:textId="77777777" w:rsidR="00B84AF8" w:rsidRPr="0008044F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6A9D0D" w14:textId="764235DB" w:rsidR="00B84AF8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Tarih: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Tarih: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Tarih:</w:t>
      </w:r>
    </w:p>
    <w:p w14:paraId="2817BC8A" w14:textId="77777777" w:rsidR="00B84AF8" w:rsidRPr="0008044F" w:rsidRDefault="00B84AF8" w:rsidP="00B84A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7D992608" w14:textId="7A053EA8" w:rsidR="00B84AF8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6BC29F83" w14:textId="151FBCC2" w:rsidR="00094B13" w:rsidRPr="0008044F" w:rsidRDefault="0008044F" w:rsidP="00DF70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</w:p>
    <w:p w14:paraId="1007A44E" w14:textId="46DD9C04" w:rsidR="00B84AF8" w:rsidRDefault="00D73ED5" w:rsidP="00D73E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46E550F" w14:textId="7754ECA6" w:rsidR="00D73ED5" w:rsidRPr="0008044F" w:rsidRDefault="00D73ED5" w:rsidP="00D73E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37C1ECA7" w14:textId="194556D9" w:rsidR="009B1110" w:rsidRPr="00D73ED5" w:rsidRDefault="00D73ED5" w:rsidP="00D73ED5">
      <w:pPr>
        <w:tabs>
          <w:tab w:val="left" w:pos="3108"/>
          <w:tab w:val="left" w:pos="79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ED5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9B1110" w:rsidRPr="00D73ED5" w:rsidSect="0079799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DEE1" w14:textId="77777777" w:rsidR="00410135" w:rsidRDefault="00410135" w:rsidP="0056291F">
      <w:pPr>
        <w:spacing w:after="0" w:line="240" w:lineRule="auto"/>
      </w:pPr>
      <w:r>
        <w:separator/>
      </w:r>
    </w:p>
  </w:endnote>
  <w:endnote w:type="continuationSeparator" w:id="0">
    <w:p w14:paraId="31D6FB79" w14:textId="77777777" w:rsidR="00410135" w:rsidRDefault="00410135" w:rsidP="0056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4F26" w14:textId="77777777" w:rsidR="00410135" w:rsidRDefault="00410135" w:rsidP="0056291F">
      <w:pPr>
        <w:spacing w:after="0" w:line="240" w:lineRule="auto"/>
      </w:pPr>
      <w:r>
        <w:separator/>
      </w:r>
    </w:p>
  </w:footnote>
  <w:footnote w:type="continuationSeparator" w:id="0">
    <w:p w14:paraId="58B5E95D" w14:textId="77777777" w:rsidR="00410135" w:rsidRDefault="00410135" w:rsidP="00562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78"/>
    <w:rsid w:val="0001204B"/>
    <w:rsid w:val="0008044F"/>
    <w:rsid w:val="00094B13"/>
    <w:rsid w:val="000E3E7F"/>
    <w:rsid w:val="000F33F5"/>
    <w:rsid w:val="00102D64"/>
    <w:rsid w:val="00150E2D"/>
    <w:rsid w:val="00154F71"/>
    <w:rsid w:val="00165372"/>
    <w:rsid w:val="001A4BDB"/>
    <w:rsid w:val="001D0C78"/>
    <w:rsid w:val="001D6F6E"/>
    <w:rsid w:val="002064E9"/>
    <w:rsid w:val="00243A45"/>
    <w:rsid w:val="00286867"/>
    <w:rsid w:val="0029369D"/>
    <w:rsid w:val="00294A39"/>
    <w:rsid w:val="002E07C4"/>
    <w:rsid w:val="002E6D83"/>
    <w:rsid w:val="0031120E"/>
    <w:rsid w:val="003179E7"/>
    <w:rsid w:val="003427A5"/>
    <w:rsid w:val="0034506B"/>
    <w:rsid w:val="003A63CC"/>
    <w:rsid w:val="003B6020"/>
    <w:rsid w:val="00410135"/>
    <w:rsid w:val="004326CF"/>
    <w:rsid w:val="00447D59"/>
    <w:rsid w:val="004A0BE5"/>
    <w:rsid w:val="004A6A6D"/>
    <w:rsid w:val="004D206E"/>
    <w:rsid w:val="004E239B"/>
    <w:rsid w:val="00523CFF"/>
    <w:rsid w:val="00554533"/>
    <w:rsid w:val="0056291F"/>
    <w:rsid w:val="005679DE"/>
    <w:rsid w:val="00584B8A"/>
    <w:rsid w:val="00586992"/>
    <w:rsid w:val="005A2C0B"/>
    <w:rsid w:val="005A4324"/>
    <w:rsid w:val="005B0661"/>
    <w:rsid w:val="005B6189"/>
    <w:rsid w:val="005E0F7E"/>
    <w:rsid w:val="00601EA8"/>
    <w:rsid w:val="00613F8F"/>
    <w:rsid w:val="006742EA"/>
    <w:rsid w:val="006761F7"/>
    <w:rsid w:val="00681066"/>
    <w:rsid w:val="006F4B11"/>
    <w:rsid w:val="0071095D"/>
    <w:rsid w:val="007928E7"/>
    <w:rsid w:val="00797991"/>
    <w:rsid w:val="007B5255"/>
    <w:rsid w:val="00820E3B"/>
    <w:rsid w:val="00823E9D"/>
    <w:rsid w:val="00847DA6"/>
    <w:rsid w:val="00881271"/>
    <w:rsid w:val="008B541D"/>
    <w:rsid w:val="008D379A"/>
    <w:rsid w:val="008E7E38"/>
    <w:rsid w:val="008F3054"/>
    <w:rsid w:val="00905F04"/>
    <w:rsid w:val="009201C3"/>
    <w:rsid w:val="00920576"/>
    <w:rsid w:val="0097135D"/>
    <w:rsid w:val="009B1110"/>
    <w:rsid w:val="009C2F22"/>
    <w:rsid w:val="009C7DD1"/>
    <w:rsid w:val="009E5B75"/>
    <w:rsid w:val="009F1E3B"/>
    <w:rsid w:val="00A10BEF"/>
    <w:rsid w:val="00A34AEB"/>
    <w:rsid w:val="00A445BD"/>
    <w:rsid w:val="00AA6BBE"/>
    <w:rsid w:val="00AD2D98"/>
    <w:rsid w:val="00B131B0"/>
    <w:rsid w:val="00B20784"/>
    <w:rsid w:val="00B232D0"/>
    <w:rsid w:val="00B35194"/>
    <w:rsid w:val="00B35532"/>
    <w:rsid w:val="00B84AF8"/>
    <w:rsid w:val="00BC456C"/>
    <w:rsid w:val="00C12A3B"/>
    <w:rsid w:val="00C24B37"/>
    <w:rsid w:val="00C26319"/>
    <w:rsid w:val="00C63C76"/>
    <w:rsid w:val="00C64CD6"/>
    <w:rsid w:val="00C7569E"/>
    <w:rsid w:val="00C81A86"/>
    <w:rsid w:val="00C86A01"/>
    <w:rsid w:val="00C8714F"/>
    <w:rsid w:val="00CA736E"/>
    <w:rsid w:val="00CC6749"/>
    <w:rsid w:val="00CD20F2"/>
    <w:rsid w:val="00D04545"/>
    <w:rsid w:val="00D1005C"/>
    <w:rsid w:val="00D34EDF"/>
    <w:rsid w:val="00D57A37"/>
    <w:rsid w:val="00D73ED5"/>
    <w:rsid w:val="00D82BFA"/>
    <w:rsid w:val="00DF7040"/>
    <w:rsid w:val="00E46580"/>
    <w:rsid w:val="00E67467"/>
    <w:rsid w:val="00E86C6E"/>
    <w:rsid w:val="00EB0051"/>
    <w:rsid w:val="00EB6E52"/>
    <w:rsid w:val="00EC4D64"/>
    <w:rsid w:val="00EC5CD6"/>
    <w:rsid w:val="00ED2D55"/>
    <w:rsid w:val="00EF3CC7"/>
    <w:rsid w:val="00F34613"/>
    <w:rsid w:val="00F37A3E"/>
    <w:rsid w:val="00F455F0"/>
    <w:rsid w:val="00F65B3A"/>
    <w:rsid w:val="00F85422"/>
    <w:rsid w:val="00F86989"/>
    <w:rsid w:val="00F90695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4162"/>
  <w15:docId w15:val="{D8279B4C-D9C1-47EE-842E-2D6356E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1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C7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100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91F"/>
  </w:style>
  <w:style w:type="paragraph" w:styleId="AltBilgi">
    <w:name w:val="footer"/>
    <w:basedOn w:val="Normal"/>
    <w:link w:val="AltBilgi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Bilaloglu</dc:creator>
  <cp:lastModifiedBy>Maryam RAJAEI</cp:lastModifiedBy>
  <cp:revision>3</cp:revision>
  <cp:lastPrinted>2019-10-30T08:22:00Z</cp:lastPrinted>
  <dcterms:created xsi:type="dcterms:W3CDTF">2026-03-05T08:12:00Z</dcterms:created>
  <dcterms:modified xsi:type="dcterms:W3CDTF">2026-07-01T12:23:00Z</dcterms:modified>
</cp:coreProperties>
</file>